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65CE" w14:textId="77777777" w:rsidR="00CD092B" w:rsidRPr="00440C82" w:rsidRDefault="003E21E2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C82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440C82" w14:paraId="0BD79087" w14:textId="77777777" w:rsidTr="00893B8F">
        <w:tc>
          <w:tcPr>
            <w:tcW w:w="2835" w:type="dxa"/>
          </w:tcPr>
          <w:p w14:paraId="50814F99" w14:textId="77777777" w:rsidR="00893B8F" w:rsidRPr="00440C82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40C82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14:paraId="67D04CC1" w14:textId="77777777" w:rsidR="00CD092B" w:rsidRPr="00440C82" w:rsidRDefault="00CD092B" w:rsidP="00440C82">
      <w:pPr>
        <w:jc w:val="center"/>
        <w:rPr>
          <w:rFonts w:asciiTheme="minorHAnsi" w:hAnsiTheme="minorHAnsi" w:cstheme="minorHAnsi"/>
          <w:b/>
          <w:sz w:val="22"/>
        </w:rPr>
      </w:pPr>
    </w:p>
    <w:p w14:paraId="3D1D6D6B" w14:textId="77777777" w:rsidR="00CD092B" w:rsidRPr="00440C82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14:paraId="2CFB6B87" w14:textId="77777777" w:rsidR="00893B8F" w:rsidRPr="00440C82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14:paraId="20FEB464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4458E2B9" w14:textId="77777777"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665B2A5B" w14:textId="77777777"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14:paraId="6672B0B4" w14:textId="77777777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274D094" w14:textId="77777777"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14:paraId="518495F2" w14:textId="77777777" w:rsidTr="002B116B">
        <w:trPr>
          <w:trHeight w:val="399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14:paraId="58F1DBA8" w14:textId="77777777"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440C82" w14:paraId="543B45DA" w14:textId="77777777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66793D8D" w14:textId="77777777"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14:paraId="677AA6AD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0F3B12A" w14:textId="77777777"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ZUS/KRUS/</w:t>
            </w:r>
            <w:r w:rsidRPr="00440C82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/</w:t>
            </w:r>
            <w:r w:rsidRPr="00440C82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FE03A21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22BB5C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14:paraId="6DFA148C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75932CE" w14:textId="77777777"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FF019E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8EE031C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14:paraId="268524D3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DF334B9" w14:textId="77777777"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63A6C67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5DAB65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4BFBD27C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CE2720A" w14:textId="77777777"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63DDD18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E57DE66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AA33F2" w:rsidRPr="00440C82" w14:paraId="30A88696" w14:textId="77777777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452BD4F" w14:textId="4BEC1FFC" w:rsidR="00AA33F2" w:rsidRPr="00440C82" w:rsidRDefault="00AA33F2" w:rsidP="00AA33F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121EFA">
              <w:rPr>
                <w:rFonts w:asciiTheme="minorHAnsi" w:hAnsiTheme="minorHAnsi" w:cstheme="minorHAnsi"/>
                <w:sz w:val="18"/>
              </w:rPr>
              <w:t>Czy na sytuację kredytobiorcy mają wpływ podmioty powiązane (kapitałowo, wspólne właścicielstwo, zarządzanie, znacząca współpraca, wzajemne gwarancje/poręczenia)?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5357B8E" w14:textId="3C93F118" w:rsidR="00AA33F2" w:rsidRPr="00440C82" w:rsidRDefault="00AA33F2" w:rsidP="00AA33F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FD1DA16" w14:textId="12950ACD" w:rsidR="00AA33F2" w:rsidRPr="00440C82" w:rsidRDefault="00AA33F2" w:rsidP="00AA33F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121EFA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EFA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121EFA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121EFA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4E4323E3" w14:textId="77777777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6C6BA50" w14:textId="77777777"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E64BAE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DF22A06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14:paraId="6D419645" w14:textId="77777777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0C4911D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FFFAA41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E33333D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14:paraId="3A0B9FAA" w14:textId="77777777" w:rsidTr="002B116B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82EB4D4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02DBE1E4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8759622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620D79EF" w14:textId="77777777" w:rsidR="00E0412D" w:rsidRPr="00440C82" w:rsidRDefault="00E0412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AF90E6D" w14:textId="77777777"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14:paraId="1E4229FF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6FAB6B59" w14:textId="77777777"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14:paraId="4C16E3EC" w14:textId="77777777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14:paraId="6B51EE6E" w14:textId="77777777"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4134E726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259479F1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14:paraId="3F02B528" w14:textId="77777777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2532B89E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25E13DBF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4D0A92A4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29A877A5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14:paraId="3ED9194C" w14:textId="77777777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65EC8C8E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i/>
                <w:sz w:val="18"/>
                <w:szCs w:val="18"/>
              </w:rPr>
              <w:t>Poniższa tabela wypełniana w przypadku zmian dot. podmiotów powiązanych:</w:t>
            </w:r>
          </w:p>
        </w:tc>
      </w:tr>
      <w:tr w:rsidR="00E0412D" w:rsidRPr="00E0412D" w14:paraId="1BC5DEB3" w14:textId="77777777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14:paraId="29AC602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54F1DFC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5E22E22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7B4B04F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0809D81D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7CB4917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63EA17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14:paraId="32B5B6D8" w14:textId="77777777" w:rsidTr="00A01B9F">
        <w:tc>
          <w:tcPr>
            <w:tcW w:w="2729" w:type="dxa"/>
            <w:vAlign w:val="center"/>
          </w:tcPr>
          <w:p w14:paraId="10FD4BE7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558C5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CF60B5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161E2715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DCE0AA0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47A663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6B0B18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98A9C5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14:paraId="053E7AC3" w14:textId="77777777" w:rsidTr="00A01B9F">
        <w:tc>
          <w:tcPr>
            <w:tcW w:w="2729" w:type="dxa"/>
            <w:vAlign w:val="center"/>
          </w:tcPr>
          <w:p w14:paraId="003452DE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5BAC51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1EE9CE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7A074846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46CA244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699AF7E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0EE55BB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5BC26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14:paraId="42A13717" w14:textId="77777777" w:rsidTr="00A01B9F">
        <w:tc>
          <w:tcPr>
            <w:tcW w:w="2729" w:type="dxa"/>
            <w:vAlign w:val="center"/>
          </w:tcPr>
          <w:p w14:paraId="48F82FEE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5393ED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55EDC77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33C945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6131EDA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6935DD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E8420B5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E76F2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CB3F1A" w14:textId="77777777" w:rsidR="00145BB1" w:rsidRPr="00440C82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 xml:space="preserve">*) 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>p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>oręczenia (G)</w:t>
      </w:r>
    </w:p>
    <w:p w14:paraId="3940A8CE" w14:textId="77777777" w:rsidR="00145BB1" w:rsidRPr="00440C82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14:paraId="7CC8D9AD" w14:textId="77777777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0098B0F2" w14:textId="77777777"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14:paraId="5B9A9BDD" w14:textId="77777777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53B0AB" w14:textId="77777777" w:rsidR="00EE5E8D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D6803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87C1767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14:paraId="148CBD42" w14:textId="77777777" w:rsidTr="002B116B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55A5822" w14:textId="77777777"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14:paraId="05F3EAF2" w14:textId="77777777"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988EA2D" w14:textId="77777777"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14:paraId="78834884" w14:textId="77777777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64538A8" w14:textId="77777777"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89B8143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BAC779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14:paraId="46A3262B" w14:textId="77777777" w:rsidTr="002D6971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F81EECE" w14:textId="77777777"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lastRenderedPageBreak/>
              <w:t>W przypadku zaznaczenia odpowiedzi „TAK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14:paraId="16B3429C" w14:textId="77777777"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60F121E" w14:textId="77777777"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3B36F29F" w14:textId="77777777"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606A2FD" w14:textId="77777777"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7A7ACF7" w14:textId="77777777"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14:paraId="1274E984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7BFC206D" w14:textId="77777777" w:rsidR="00C74E20" w:rsidRPr="00440C82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440C82" w14:paraId="5D18CDD2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A2F206E" w14:textId="77777777"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FBEDA1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D8393E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1B9CEA60" w14:textId="77777777"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14:paraId="1938E331" w14:textId="77777777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14:paraId="6DD82CBB" w14:textId="77777777" w:rsidR="002F7B7C" w:rsidRPr="00440C82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2F7B7C" w:rsidRPr="00440C82" w14:paraId="1AB84F49" w14:textId="77777777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14:paraId="36709FF3" w14:textId="77777777" w:rsidR="002F7B7C" w:rsidRPr="00440C82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14:paraId="19B4FC41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14:paraId="4F3E0E52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440C82" w14:paraId="13FBCF80" w14:textId="77777777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14:paraId="2BC661C9" w14:textId="77777777"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14:paraId="74A233AF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14:paraId="0DA5AE59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281E43DB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14:paraId="2C1DF2E4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440C82" w14:paraId="1279E690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3E541D98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3C001D9F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6B7D2896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3B8AFBCD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DEAC44F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324CBDE5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698EF050" w14:textId="77777777"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2BA60A46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1BE4F7C6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3A022053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E9EEF3C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7A7809DB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451DBFA6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214E2BC2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4EF16CE5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1EEB689B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4818CCDD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4F0D0194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6A1F1303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45294F0E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5CCA9451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62A8C529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FA098A5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0526A096" w14:textId="77777777" w:rsidTr="002D6971">
        <w:trPr>
          <w:trHeight w:hRule="exact" w:val="284"/>
        </w:trPr>
        <w:tc>
          <w:tcPr>
            <w:tcW w:w="1954" w:type="dxa"/>
          </w:tcPr>
          <w:p w14:paraId="41026C8C" w14:textId="77777777" w:rsidR="002F7B7C" w:rsidRPr="00440C82" w:rsidRDefault="00CC405B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</w:tcPr>
          <w:p w14:paraId="150B1246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64C8D1FB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072C8020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13BFB5B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35EB5BC1" w14:textId="77777777"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212BDCF9" w14:textId="77777777" w:rsidR="00CD092B" w:rsidRPr="00440C82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14:paraId="2AC8F87A" w14:textId="77777777" w:rsidR="006D0A5F" w:rsidRPr="00440C82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14:paraId="10688A11" w14:textId="77777777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14:paraId="7AF126C0" w14:textId="77777777"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14:paraId="5DB6E997" w14:textId="77777777" w:rsidTr="002D6971">
        <w:trPr>
          <w:trHeight w:val="227"/>
        </w:trPr>
        <w:tc>
          <w:tcPr>
            <w:tcW w:w="3290" w:type="dxa"/>
          </w:tcPr>
          <w:p w14:paraId="15855A76" w14:textId="77777777"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14:paraId="37EC21C2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8D7CE7D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A198866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092759E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14:paraId="48EE6708" w14:textId="77777777" w:rsidTr="002D6971">
        <w:trPr>
          <w:trHeight w:val="227"/>
        </w:trPr>
        <w:tc>
          <w:tcPr>
            <w:tcW w:w="3290" w:type="dxa"/>
          </w:tcPr>
          <w:p w14:paraId="4D2C32BA" w14:textId="77777777"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14:paraId="33A2E07D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A8AE9DD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E3A7D95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4F07CBD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7CF367DB" w14:textId="77777777" w:rsidR="00CD092B" w:rsidRPr="00440C82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62BEF" w:rsidRPr="00440C82" w14:paraId="7096E42A" w14:textId="77777777" w:rsidTr="002D6971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0E4477A" w14:textId="77777777" w:rsidR="00462BEF" w:rsidRPr="00440C82" w:rsidRDefault="00443268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14:paraId="67BC1F15" w14:textId="77777777"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/w tys. zł/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462BEF" w:rsidRPr="00440C82" w14:paraId="20C6E399" w14:textId="77777777" w:rsidTr="002D6971">
        <w:trPr>
          <w:trHeight w:val="297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7016456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4B730CC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14:paraId="17BF4BA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2BEF" w:rsidRPr="00440C82" w14:paraId="3C3AFA7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09161D7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3074BFD0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09EF4BC8" w14:textId="77777777" w:rsidR="00462BEF" w:rsidRPr="00440C82" w:rsidRDefault="00440C82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14:paraId="75156A19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3DA88E83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6701029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4289CD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52F9C340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1942F4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CE77E4E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7E54E4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D21B201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2C461F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2EE1F69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437D63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8E93AC4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0B6A8C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A75C106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27AB7C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33485A22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14:paraId="4680332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</w:tcPr>
          <w:p w14:paraId="3F36BFEC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26DA46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79991FC8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79B6A0F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E4A2308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D2EDB2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408BDD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2652E9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EB96FA1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AFC81B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D8D0905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E68C19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3D6C24D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0E8C9A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0E1D73E6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6A0009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343D5A8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C68735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3FBDF2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AF4073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1EC669F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CDC8C3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A847D14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0AC34A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96CDD16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06A567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593C0B9A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14:paraId="47BF64A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14:paraId="1484FBDD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CBF12A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14:paraId="4DC4340B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F95F8D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77877DE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39B742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5810A46B" w14:textId="77777777" w:rsidTr="002D6971">
        <w:trPr>
          <w:trHeight w:val="35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14:paraId="7B0D5A17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14:paraId="4A462B3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0F5281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0EF7E13B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14:paraId="11808C7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0B989BC1" w14:textId="77777777" w:rsidR="00462BEF" w:rsidRPr="00440C82" w:rsidRDefault="00440C82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789BE046" w14:textId="77777777" w:rsidR="00462BEF" w:rsidRPr="00440C82" w:rsidRDefault="00E02D8C" w:rsidP="00E02D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14:paraId="09911FE0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6885B6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826E5B1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746936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02BA9A88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F807ED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1F8F9763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2AF862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448101D0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BC6F96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2B5A750E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849710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B002211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42F693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9E46F52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B8F7EC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524380DB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3F27A45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ED97AD8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84AA25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40DC001D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2B33EC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17D383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BE30FA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49C5702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2FD23D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454B7A3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115BB7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95FE432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14:paraId="366BD97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62836407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</w:tcPr>
          <w:p w14:paraId="65A155A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4ACB6570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EC24E05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2F37F966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16780F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63F8661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77FF4E21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18653D07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EE304E3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A25343C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E131247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2CB0FBDF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CBB57D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2C08ED0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051C1EE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B89A306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A3FF5A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440C82" w14:paraId="3C2A5320" w14:textId="77777777" w:rsidTr="002D6971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6033BEC4" w14:textId="77777777" w:rsidR="00A715D2" w:rsidRPr="00440C82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440C82" w14:paraId="1E0B2F98" w14:textId="77777777" w:rsidTr="002D6971">
        <w:tc>
          <w:tcPr>
            <w:tcW w:w="3256" w:type="dxa"/>
          </w:tcPr>
          <w:p w14:paraId="3EC3B802" w14:textId="77777777" w:rsidR="00A715D2" w:rsidRPr="00440C82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440C82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440C8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14:paraId="75770635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2360527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D70AA92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64C7131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D9F2996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2E2D945D" w14:textId="77777777" w:rsidR="0023597F" w:rsidRPr="00440C82" w:rsidRDefault="0023597F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5A18BD4" w14:textId="77777777" w:rsidR="0023597F" w:rsidRPr="009757DB" w:rsidRDefault="0023597F" w:rsidP="0023597F">
      <w:pPr>
        <w:jc w:val="both"/>
        <w:rPr>
          <w:rFonts w:asciiTheme="minorHAnsi" w:hAnsiTheme="minorHAnsi" w:cstheme="minorHAnsi"/>
          <w:b/>
          <w:i/>
        </w:rPr>
      </w:pPr>
      <w:r w:rsidRPr="009757DB">
        <w:rPr>
          <w:rFonts w:asciiTheme="minorHAnsi" w:hAnsiTheme="minorHAnsi" w:cstheme="minorHAnsi"/>
          <w:b/>
          <w:i/>
        </w:rPr>
        <w:t>Załącznik:  zbiorczy wydruk z KPiR za analizowany okres</w:t>
      </w:r>
      <w:r w:rsidR="009757DB" w:rsidRPr="009757DB">
        <w:rPr>
          <w:rFonts w:asciiTheme="minorHAnsi" w:hAnsiTheme="minorHAnsi" w:cstheme="minorHAnsi"/>
          <w:b/>
          <w:i/>
        </w:rPr>
        <w:t xml:space="preserve"> (dotyczy KPiR) lub ewidencja przychodów (dotyczy RT)</w:t>
      </w:r>
    </w:p>
    <w:p w14:paraId="417E07E7" w14:textId="77777777" w:rsidR="0023597F" w:rsidRDefault="0023597F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1B01F220" w14:textId="77777777" w:rsidR="00440C82" w:rsidRPr="00440C82" w:rsidRDefault="00440C8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440C82" w14:paraId="3E201D78" w14:textId="77777777" w:rsidTr="002D6971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34B27ADC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440C82" w14:paraId="79A2BA47" w14:textId="77777777" w:rsidTr="002D6971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1174C5F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25D9D92A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16CF574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C112AC6" w14:textId="77777777"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E93944">
              <w:rPr>
                <w:rFonts w:asciiTheme="minorHAnsi" w:hAnsiTheme="minorHAnsi" w:cstheme="minorHAnsi"/>
                <w:sz w:val="16"/>
              </w:rPr>
            </w:r>
            <w:r w:rsidR="00E93944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14:paraId="7331EEC3" w14:textId="77777777" w:rsidTr="002D6971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72D13984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5F986361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742965C3" w14:textId="77777777"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5DA191AB" w14:textId="77777777"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1A5E3D71" w14:textId="77777777"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2C67D63E" w14:textId="77777777" w:rsidR="00A715D2" w:rsidRPr="00636B39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oświadczam, </w:t>
      </w:r>
      <w:r w:rsidR="00636B39">
        <w:rPr>
          <w:rFonts w:asciiTheme="minorHAnsi" w:hAnsiTheme="minorHAnsi" w:cstheme="minorHAnsi"/>
          <w:i/>
          <w:sz w:val="18"/>
          <w:szCs w:val="18"/>
        </w:rPr>
        <w:br/>
      </w:r>
      <w:r w:rsidRPr="009757DB">
        <w:rPr>
          <w:rFonts w:asciiTheme="minorHAnsi" w:hAnsiTheme="minorHAnsi" w:cstheme="minorHAnsi"/>
          <w:i/>
          <w:sz w:val="18"/>
          <w:szCs w:val="18"/>
        </w:rPr>
        <w:t>że wszystkie informacje podane w niniejszym dokumencie są prawdziwe.</w:t>
      </w:r>
    </w:p>
    <w:p w14:paraId="2692D939" w14:textId="77777777" w:rsidR="00A715D2" w:rsidRPr="009757DB" w:rsidRDefault="00A715D2" w:rsidP="003272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14:paraId="57EC5CFC" w14:textId="77777777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6AA42B3C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371B7A3C" w14:textId="291F4F6F" w:rsidR="00A25990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313722CD" w14:textId="77777777" w:rsidR="008C60F3" w:rsidRPr="00440C82" w:rsidRDefault="008C60F3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342D16AE" w14:textId="77777777"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14:paraId="690DEE84" w14:textId="77777777"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684207C" w14:textId="77777777"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25DF096B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78791593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583DA216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4F7FFF3B" w14:textId="77777777"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6F6115" w14:textId="26EE56E5"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8C60F3">
              <w:rPr>
                <w:rFonts w:asciiTheme="minorHAnsi" w:hAnsiTheme="minorHAnsi" w:cstheme="minorHAnsi"/>
                <w:sz w:val="14"/>
                <w:szCs w:val="14"/>
              </w:rPr>
              <w:t>K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21B82137" w14:textId="77777777" w:rsidR="00CD092B" w:rsidRDefault="00CD092B" w:rsidP="00C72FD8">
      <w:pPr>
        <w:rPr>
          <w:rFonts w:ascii="Arial" w:hAnsi="Arial" w:cs="Arial"/>
          <w:sz w:val="14"/>
          <w:szCs w:val="14"/>
        </w:rPr>
      </w:pPr>
    </w:p>
    <w:sectPr w:rsidR="00CD092B" w:rsidSect="00462BEF">
      <w:footerReference w:type="default" r:id="rId7"/>
      <w:headerReference w:type="first" r:id="rId8"/>
      <w:footerReference w:type="first" r:id="rId9"/>
      <w:pgSz w:w="11906" w:h="16838"/>
      <w:pgMar w:top="851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3C42" w14:textId="77777777" w:rsidR="00E93944" w:rsidRDefault="00E93944" w:rsidP="00CD3B0D">
      <w:r>
        <w:separator/>
      </w:r>
    </w:p>
  </w:endnote>
  <w:endnote w:type="continuationSeparator" w:id="0">
    <w:p w14:paraId="0D34DF7A" w14:textId="77777777" w:rsidR="00E93944" w:rsidRDefault="00E93944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B132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5EEF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6FA0A" w14:textId="77777777" w:rsidR="00E93944" w:rsidRDefault="00E93944" w:rsidP="00CD3B0D">
      <w:r>
        <w:separator/>
      </w:r>
    </w:p>
  </w:footnote>
  <w:footnote w:type="continuationSeparator" w:id="0">
    <w:p w14:paraId="62EBA752" w14:textId="77777777" w:rsidR="00E93944" w:rsidRDefault="00E93944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DAA0" w14:textId="2CAEE696"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327C24">
      <w:rPr>
        <w:rFonts w:ascii="Arial" w:hAnsi="Arial"/>
        <w:sz w:val="18"/>
        <w:szCs w:val="18"/>
      </w:rPr>
      <w:t>5</w:t>
    </w:r>
    <w:r w:rsidR="00AA33F2">
      <w:rPr>
        <w:rFonts w:ascii="Arial" w:hAnsi="Arial"/>
        <w:sz w:val="18"/>
        <w:szCs w:val="18"/>
      </w:rPr>
      <w:t>b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</w:t>
    </w:r>
    <w:proofErr w:type="spellStart"/>
    <w:r w:rsidR="00462BEF">
      <w:rPr>
        <w:rFonts w:ascii="Arial" w:hAnsi="Arial"/>
        <w:sz w:val="18"/>
        <w:szCs w:val="18"/>
      </w:rPr>
      <w:t>KPiR</w:t>
    </w:r>
    <w:proofErr w:type="spellEnd"/>
    <w:r w:rsidR="00E219CA">
      <w:rPr>
        <w:rFonts w:ascii="Arial" w:hAnsi="Arial"/>
        <w:sz w:val="18"/>
        <w:szCs w:val="18"/>
      </w:rPr>
      <w:t>/RT</w:t>
    </w:r>
  </w:p>
  <w:p w14:paraId="62100B5B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C7E6F"/>
    <w:rsid w:val="001417DC"/>
    <w:rsid w:val="00145BB1"/>
    <w:rsid w:val="00153C25"/>
    <w:rsid w:val="00165C00"/>
    <w:rsid w:val="001D14B5"/>
    <w:rsid w:val="001F7D0B"/>
    <w:rsid w:val="00222EB4"/>
    <w:rsid w:val="0023597F"/>
    <w:rsid w:val="002372A5"/>
    <w:rsid w:val="00291E0A"/>
    <w:rsid w:val="002A6AFF"/>
    <w:rsid w:val="002B116B"/>
    <w:rsid w:val="002D6971"/>
    <w:rsid w:val="002E01A6"/>
    <w:rsid w:val="002E160D"/>
    <w:rsid w:val="002E3412"/>
    <w:rsid w:val="002F2814"/>
    <w:rsid w:val="002F366B"/>
    <w:rsid w:val="002F7B7C"/>
    <w:rsid w:val="0031371B"/>
    <w:rsid w:val="00316F48"/>
    <w:rsid w:val="003272A2"/>
    <w:rsid w:val="00327C24"/>
    <w:rsid w:val="00346A21"/>
    <w:rsid w:val="00376C8D"/>
    <w:rsid w:val="00387ED9"/>
    <w:rsid w:val="003A08C5"/>
    <w:rsid w:val="003E21E2"/>
    <w:rsid w:val="004176ED"/>
    <w:rsid w:val="004215E6"/>
    <w:rsid w:val="00437A55"/>
    <w:rsid w:val="00440C82"/>
    <w:rsid w:val="00443268"/>
    <w:rsid w:val="00450352"/>
    <w:rsid w:val="00462BEF"/>
    <w:rsid w:val="004715A6"/>
    <w:rsid w:val="004D5D6B"/>
    <w:rsid w:val="005006F9"/>
    <w:rsid w:val="00536CEE"/>
    <w:rsid w:val="005515FB"/>
    <w:rsid w:val="005B314C"/>
    <w:rsid w:val="00602AA4"/>
    <w:rsid w:val="00636B39"/>
    <w:rsid w:val="00646381"/>
    <w:rsid w:val="006741E6"/>
    <w:rsid w:val="00685FFC"/>
    <w:rsid w:val="006A1E7F"/>
    <w:rsid w:val="006B0E80"/>
    <w:rsid w:val="006D0A5F"/>
    <w:rsid w:val="00715DC4"/>
    <w:rsid w:val="00786E90"/>
    <w:rsid w:val="007E11EB"/>
    <w:rsid w:val="007F1837"/>
    <w:rsid w:val="008007CE"/>
    <w:rsid w:val="00893B8F"/>
    <w:rsid w:val="008C60F3"/>
    <w:rsid w:val="00904051"/>
    <w:rsid w:val="00916424"/>
    <w:rsid w:val="00917424"/>
    <w:rsid w:val="00932F3D"/>
    <w:rsid w:val="0095089C"/>
    <w:rsid w:val="00954F94"/>
    <w:rsid w:val="00966044"/>
    <w:rsid w:val="009757DB"/>
    <w:rsid w:val="009A5958"/>
    <w:rsid w:val="009D022D"/>
    <w:rsid w:val="009F5C21"/>
    <w:rsid w:val="00A25990"/>
    <w:rsid w:val="00A715D2"/>
    <w:rsid w:val="00A844AF"/>
    <w:rsid w:val="00A92D62"/>
    <w:rsid w:val="00A950D5"/>
    <w:rsid w:val="00A96C43"/>
    <w:rsid w:val="00AA33F2"/>
    <w:rsid w:val="00B17125"/>
    <w:rsid w:val="00B316BE"/>
    <w:rsid w:val="00B760AF"/>
    <w:rsid w:val="00B77875"/>
    <w:rsid w:val="00B9222A"/>
    <w:rsid w:val="00C72FD8"/>
    <w:rsid w:val="00C74E20"/>
    <w:rsid w:val="00C87CBA"/>
    <w:rsid w:val="00CA3D59"/>
    <w:rsid w:val="00CC405B"/>
    <w:rsid w:val="00CD092B"/>
    <w:rsid w:val="00CD3B0D"/>
    <w:rsid w:val="00D05FF1"/>
    <w:rsid w:val="00D12ADA"/>
    <w:rsid w:val="00D4174A"/>
    <w:rsid w:val="00D57705"/>
    <w:rsid w:val="00D90477"/>
    <w:rsid w:val="00DD0275"/>
    <w:rsid w:val="00E01791"/>
    <w:rsid w:val="00E02D8C"/>
    <w:rsid w:val="00E0412D"/>
    <w:rsid w:val="00E13E86"/>
    <w:rsid w:val="00E219CA"/>
    <w:rsid w:val="00E30DFC"/>
    <w:rsid w:val="00E85E8F"/>
    <w:rsid w:val="00E93944"/>
    <w:rsid w:val="00EE5E8D"/>
    <w:rsid w:val="00F1332C"/>
    <w:rsid w:val="00F275E2"/>
    <w:rsid w:val="00F336B9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5587D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A9AB-8009-4015-A3F7-156E3CE0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Barbara Kwiatkowska-Sim</cp:lastModifiedBy>
  <cp:revision>4</cp:revision>
  <cp:lastPrinted>2019-02-20T13:43:00Z</cp:lastPrinted>
  <dcterms:created xsi:type="dcterms:W3CDTF">2020-06-12T07:27:00Z</dcterms:created>
  <dcterms:modified xsi:type="dcterms:W3CDTF">2020-06-18T13:21:00Z</dcterms:modified>
</cp:coreProperties>
</file>