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EC74" w14:textId="77777777" w:rsidR="002F1CF8" w:rsidRPr="00863DC9" w:rsidRDefault="00963FB4" w:rsidP="00863DC9">
      <w:pPr>
        <w:tabs>
          <w:tab w:val="center" w:pos="4536"/>
          <w:tab w:val="right" w:pos="9072"/>
          <w:tab w:val="left" w:pos="1068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863DC9">
        <w:rPr>
          <w:rFonts w:ascii="Arial" w:eastAsia="Calibri" w:hAnsi="Arial" w:cs="Arial"/>
          <w:b/>
          <w:sz w:val="24"/>
          <w:szCs w:val="24"/>
          <w:lang w:val="x-none" w:eastAsia="ar-SA"/>
        </w:rPr>
        <w:t xml:space="preserve">Załącznik </w:t>
      </w:r>
      <w:r w:rsidRPr="00863DC9">
        <w:rPr>
          <w:rFonts w:ascii="Arial" w:eastAsia="Calibri" w:hAnsi="Arial" w:cs="Arial"/>
          <w:b/>
          <w:sz w:val="24"/>
          <w:szCs w:val="24"/>
          <w:lang w:eastAsia="ar-SA"/>
        </w:rPr>
        <w:t>do upoważnienia do przeniesienia rachunku</w:t>
      </w:r>
    </w:p>
    <w:p w14:paraId="2DA3800C" w14:textId="77777777" w:rsidR="002F1CF8" w:rsidRDefault="002F1CF8" w:rsidP="00963FB4">
      <w:pPr>
        <w:tabs>
          <w:tab w:val="center" w:pos="4536"/>
          <w:tab w:val="right" w:pos="9072"/>
          <w:tab w:val="left" w:pos="10680"/>
        </w:tabs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</w:p>
    <w:p w14:paraId="22C1E3A3" w14:textId="06B5B5B2" w:rsidR="002F1CF8" w:rsidRPr="00863DC9" w:rsidRDefault="002F1CF8" w:rsidP="00863DC9">
      <w:pPr>
        <w:pStyle w:val="Tekstprzypisudolnego"/>
        <w:spacing w:line="276" w:lineRule="auto"/>
        <w:rPr>
          <w:sz w:val="22"/>
          <w:szCs w:val="22"/>
          <w:lang w:val="pl-PL"/>
        </w:rPr>
      </w:pPr>
      <w:r w:rsidRPr="00863DC9">
        <w:rPr>
          <w:rFonts w:eastAsia="Calibri" w:cs="Arial"/>
          <w:sz w:val="22"/>
          <w:szCs w:val="22"/>
          <w:lang w:eastAsia="ar-SA"/>
        </w:rPr>
        <w:t xml:space="preserve">Uwaga: </w:t>
      </w:r>
      <w:r>
        <w:rPr>
          <w:color w:val="000000"/>
          <w:sz w:val="22"/>
          <w:szCs w:val="22"/>
          <w:lang w:val="pl-PL"/>
        </w:rPr>
        <w:t>i</w:t>
      </w:r>
      <w:r w:rsidRPr="00863DC9">
        <w:rPr>
          <w:color w:val="000000"/>
          <w:sz w:val="22"/>
          <w:szCs w:val="22"/>
          <w:lang w:val="pl-PL"/>
        </w:rPr>
        <w:t xml:space="preserve">nformacje o adresie zamieszkania lub adresie do korespondencji w </w:t>
      </w:r>
      <w:r w:rsidRPr="00B2479C">
        <w:rPr>
          <w:color w:val="000000"/>
          <w:sz w:val="22"/>
          <w:szCs w:val="22"/>
          <w:lang w:val="pl-PL"/>
        </w:rPr>
        <w:t>sekcji Dane konsumenta wnioskującego</w:t>
      </w:r>
      <w:r w:rsidRPr="00863DC9">
        <w:rPr>
          <w:color w:val="000000"/>
          <w:sz w:val="22"/>
          <w:szCs w:val="22"/>
          <w:lang w:val="pl-PL"/>
        </w:rPr>
        <w:t xml:space="preserve"> o przeniesienie nie są obowiązkowe. Niezgodność </w:t>
      </w:r>
      <w:r>
        <w:rPr>
          <w:color w:val="000000"/>
          <w:sz w:val="22"/>
          <w:szCs w:val="22"/>
          <w:lang w:val="pl-PL"/>
        </w:rPr>
        <w:t>tych</w:t>
      </w:r>
      <w:r w:rsidRPr="00B2479C">
        <w:rPr>
          <w:color w:val="000000"/>
          <w:sz w:val="22"/>
          <w:szCs w:val="22"/>
          <w:lang w:val="pl-PL"/>
        </w:rPr>
        <w:t xml:space="preserve"> danych z danymi</w:t>
      </w:r>
      <w:r>
        <w:rPr>
          <w:color w:val="000000"/>
          <w:sz w:val="22"/>
          <w:szCs w:val="22"/>
          <w:lang w:val="pl-PL"/>
        </w:rPr>
        <w:t xml:space="preserve">, którymi dysponuje </w:t>
      </w:r>
      <w:r w:rsidRPr="00863DC9">
        <w:rPr>
          <w:color w:val="000000"/>
          <w:sz w:val="22"/>
          <w:szCs w:val="22"/>
          <w:lang w:val="pl-PL"/>
        </w:rPr>
        <w:t xml:space="preserve">bank przekazujący nie </w:t>
      </w:r>
      <w:r w:rsidR="00D3495D">
        <w:rPr>
          <w:color w:val="000000"/>
          <w:sz w:val="22"/>
          <w:szCs w:val="22"/>
          <w:lang w:val="pl-PL"/>
        </w:rPr>
        <w:t>są</w:t>
      </w:r>
      <w:r w:rsidR="00D3495D" w:rsidRPr="001539CF">
        <w:rPr>
          <w:color w:val="000000"/>
          <w:sz w:val="22"/>
          <w:szCs w:val="22"/>
          <w:lang w:val="pl-PL"/>
        </w:rPr>
        <w:t xml:space="preserve"> przeszkod</w:t>
      </w:r>
      <w:r w:rsidR="00D3495D">
        <w:rPr>
          <w:color w:val="000000"/>
          <w:sz w:val="22"/>
          <w:szCs w:val="22"/>
          <w:lang w:val="pl-PL"/>
        </w:rPr>
        <w:t>ą</w:t>
      </w:r>
      <w:r w:rsidRPr="00863DC9">
        <w:rPr>
          <w:color w:val="000000"/>
          <w:sz w:val="22"/>
          <w:szCs w:val="22"/>
          <w:lang w:val="pl-PL"/>
        </w:rPr>
        <w:t xml:space="preserve"> </w:t>
      </w:r>
      <w:r>
        <w:rPr>
          <w:color w:val="000000"/>
          <w:sz w:val="22"/>
          <w:szCs w:val="22"/>
          <w:lang w:val="pl-PL"/>
        </w:rPr>
        <w:t>w</w:t>
      </w:r>
      <w:r w:rsidRPr="00B2479C">
        <w:rPr>
          <w:color w:val="000000"/>
          <w:sz w:val="22"/>
          <w:szCs w:val="22"/>
          <w:lang w:val="pl-PL"/>
        </w:rPr>
        <w:t xml:space="preserve"> proces</w:t>
      </w:r>
      <w:r>
        <w:rPr>
          <w:color w:val="000000"/>
          <w:sz w:val="22"/>
          <w:szCs w:val="22"/>
          <w:lang w:val="pl-PL"/>
        </w:rPr>
        <w:t>ie</w:t>
      </w:r>
      <w:r w:rsidRPr="00863DC9">
        <w:rPr>
          <w:color w:val="000000"/>
          <w:sz w:val="22"/>
          <w:szCs w:val="22"/>
          <w:lang w:val="pl-PL"/>
        </w:rPr>
        <w:t xml:space="preserve"> przenoszenia rachunku.</w:t>
      </w:r>
    </w:p>
    <w:p w14:paraId="70336A2C" w14:textId="78E32F92" w:rsidR="00963FB4" w:rsidRPr="00171EA7" w:rsidRDefault="00963FB4" w:rsidP="00963FB4">
      <w:pPr>
        <w:tabs>
          <w:tab w:val="center" w:pos="4536"/>
          <w:tab w:val="right" w:pos="9072"/>
          <w:tab w:val="left" w:pos="10680"/>
        </w:tabs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</w:p>
    <w:p w14:paraId="7F7D1B02" w14:textId="77777777" w:rsidR="00963FB4" w:rsidRPr="00171EA7" w:rsidRDefault="00963FB4" w:rsidP="00963FB4">
      <w:pPr>
        <w:tabs>
          <w:tab w:val="left" w:pos="3686"/>
          <w:tab w:val="center" w:pos="4536"/>
          <w:tab w:val="right" w:pos="9072"/>
          <w:tab w:val="left" w:pos="10680"/>
        </w:tabs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  <w:lang w:eastAsia="ar-SA"/>
        </w:rPr>
      </w:pPr>
      <w:r w:rsidRPr="00171EA7">
        <w:rPr>
          <w:rFonts w:ascii="Arial" w:eastAsia="Calibri" w:hAnsi="Arial" w:cs="Arial"/>
          <w:b/>
          <w:bCs/>
          <w:sz w:val="24"/>
          <w:szCs w:val="24"/>
          <w:lang w:eastAsia="ar-SA"/>
        </w:rPr>
        <w:tab/>
      </w:r>
      <w:r w:rsidRPr="00171EA7">
        <w:rPr>
          <w:rFonts w:ascii="Arial" w:eastAsia="Calibri" w:hAnsi="Arial" w:cs="Arial"/>
          <w:b/>
          <w:bCs/>
          <w:sz w:val="24"/>
          <w:szCs w:val="24"/>
          <w:lang w:eastAsia="ar-SA"/>
        </w:rPr>
        <w:tab/>
      </w:r>
      <w:r w:rsidRPr="00171EA7">
        <w:rPr>
          <w:rFonts w:ascii="Arial" w:eastAsia="Calibri" w:hAnsi="Arial" w:cs="Arial"/>
          <w:b/>
          <w:bCs/>
          <w:sz w:val="24"/>
          <w:szCs w:val="24"/>
          <w:lang w:eastAsia="ar-SA"/>
        </w:rPr>
        <w:tab/>
      </w:r>
      <w:r w:rsidRPr="00171EA7">
        <w:rPr>
          <w:rFonts w:ascii="Arial" w:eastAsia="Calibri" w:hAnsi="Arial" w:cs="Arial"/>
          <w:b/>
          <w:bCs/>
          <w:sz w:val="24"/>
          <w:szCs w:val="24"/>
          <w:lang w:eastAsia="ar-SA"/>
        </w:rPr>
        <w:tab/>
      </w:r>
      <w:r w:rsidRPr="00171EA7">
        <w:rPr>
          <w:rFonts w:ascii="Arial" w:eastAsia="Calibri" w:hAnsi="Arial" w:cs="Arial"/>
          <w:b/>
          <w:bCs/>
          <w:sz w:val="24"/>
          <w:szCs w:val="24"/>
          <w:lang w:eastAsia="ar-SA"/>
        </w:rPr>
        <w:tab/>
      </w:r>
      <w:r w:rsidRPr="00171EA7">
        <w:rPr>
          <w:rFonts w:ascii="Arial" w:eastAsia="Calibri" w:hAnsi="Arial" w:cs="Arial"/>
          <w:b/>
          <w:bCs/>
          <w:sz w:val="24"/>
          <w:szCs w:val="24"/>
          <w:lang w:eastAsia="ar-SA"/>
        </w:rPr>
        <w:tab/>
      </w:r>
      <w:r w:rsidRPr="00171EA7">
        <w:rPr>
          <w:rFonts w:ascii="Arial" w:eastAsia="Calibri" w:hAnsi="Arial" w:cs="Arial"/>
          <w:b/>
          <w:bCs/>
          <w:sz w:val="24"/>
          <w:szCs w:val="24"/>
          <w:lang w:eastAsia="ar-SA"/>
        </w:rPr>
        <w:tab/>
        <w:t xml:space="preserve">     </w:t>
      </w:r>
    </w:p>
    <w:tbl>
      <w:tblPr>
        <w:tblW w:w="16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9"/>
        <w:gridCol w:w="648"/>
        <w:gridCol w:w="22"/>
        <w:gridCol w:w="1559"/>
        <w:gridCol w:w="2559"/>
        <w:gridCol w:w="1455"/>
        <w:gridCol w:w="2836"/>
        <w:gridCol w:w="1258"/>
        <w:gridCol w:w="2410"/>
        <w:gridCol w:w="2350"/>
      </w:tblGrid>
      <w:tr w:rsidR="00963FB4" w:rsidRPr="00171EA7" w14:paraId="05AF719B" w14:textId="77777777" w:rsidTr="00863DC9">
        <w:trPr>
          <w:trHeight w:val="65"/>
          <w:jc w:val="center"/>
        </w:trPr>
        <w:tc>
          <w:tcPr>
            <w:tcW w:w="1630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22AC3" w14:textId="77777777" w:rsidR="00963FB4" w:rsidRPr="00171EA7" w:rsidRDefault="00963FB4" w:rsidP="00963FB4">
            <w:pPr>
              <w:tabs>
                <w:tab w:val="left" w:pos="3686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</w:pPr>
            <w:bookmarkStart w:id="0" w:name="_Hlk63086829"/>
            <w:r w:rsidRPr="00171EA7">
              <w:rPr>
                <w:rFonts w:ascii="Arial" w:eastAsia="Calibri" w:hAnsi="Arial" w:cs="Arial"/>
                <w:b/>
                <w:sz w:val="28"/>
                <w:szCs w:val="28"/>
                <w:lang w:eastAsia="ar-SA"/>
              </w:rPr>
              <w:t>WNIOSEK O PRZENIESIENIE RACHUNKU PŁATNICZEGO PRZEZ KONSUMENTA</w:t>
            </w:r>
            <w:bookmarkEnd w:id="0"/>
          </w:p>
        </w:tc>
      </w:tr>
      <w:tr w:rsidR="00963FB4" w:rsidRPr="00171EA7" w14:paraId="18030929" w14:textId="77777777" w:rsidTr="00863DC9">
        <w:trPr>
          <w:trHeight w:val="208"/>
          <w:jc w:val="center"/>
        </w:trPr>
        <w:tc>
          <w:tcPr>
            <w:tcW w:w="1630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F70A" w14:textId="631B6B55" w:rsidR="00963FB4" w:rsidRPr="00171EA7" w:rsidRDefault="00963FB4" w:rsidP="00171EA7">
            <w:pPr>
              <w:tabs>
                <w:tab w:val="left" w:pos="3686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24"/>
                <w:lang w:eastAsia="ar-SA"/>
              </w:rPr>
            </w:pPr>
            <w:r w:rsidRPr="00171EA7">
              <w:rPr>
                <w:rFonts w:ascii="Arial" w:eastAsia="Calibri" w:hAnsi="Arial" w:cs="Arial"/>
                <w:b/>
                <w:sz w:val="18"/>
                <w:szCs w:val="24"/>
                <w:lang w:eastAsia="ar-SA"/>
              </w:rPr>
              <w:t>Wniosek wypełni</w:t>
            </w:r>
            <w:r w:rsidR="00171EA7">
              <w:rPr>
                <w:rFonts w:ascii="Arial" w:eastAsia="Calibri" w:hAnsi="Arial" w:cs="Arial"/>
                <w:b/>
                <w:sz w:val="18"/>
                <w:szCs w:val="24"/>
                <w:lang w:eastAsia="ar-SA"/>
              </w:rPr>
              <w:t xml:space="preserve">j </w:t>
            </w:r>
            <w:r w:rsidRPr="00171EA7">
              <w:rPr>
                <w:rFonts w:ascii="Arial" w:eastAsia="Calibri" w:hAnsi="Arial" w:cs="Arial"/>
                <w:b/>
                <w:sz w:val="18"/>
                <w:szCs w:val="24"/>
                <w:lang w:eastAsia="ar-SA"/>
              </w:rPr>
              <w:t xml:space="preserve">DRUKOWANYMI LITERAMI. Właściwe pola </w:t>
            </w:r>
            <w:r w:rsidRPr="00171EA7">
              <w:rPr>
                <w:rFonts w:ascii="Arial" w:eastAsia="Calibri" w:hAnsi="Arial" w:cs="Arial"/>
                <w:sz w:val="18"/>
                <w:szCs w:val="24"/>
                <w:lang w:eastAsia="ar-SA"/>
              </w:rPr>
              <w:sym w:font="Symbol" w:char="F0FF"/>
            </w:r>
            <w:r w:rsidRPr="00171EA7">
              <w:rPr>
                <w:rFonts w:ascii="Arial" w:eastAsia="Calibri" w:hAnsi="Arial" w:cs="Arial"/>
                <w:b/>
                <w:sz w:val="18"/>
                <w:szCs w:val="24"/>
                <w:lang w:eastAsia="ar-SA"/>
              </w:rPr>
              <w:t xml:space="preserve"> zaznacz znakiem x</w:t>
            </w:r>
          </w:p>
        </w:tc>
      </w:tr>
      <w:tr w:rsidR="00963FB4" w:rsidRPr="00171EA7" w14:paraId="32D5ABC4" w14:textId="77777777" w:rsidTr="00863DC9">
        <w:trPr>
          <w:trHeight w:val="267"/>
          <w:jc w:val="center"/>
        </w:trPr>
        <w:tc>
          <w:tcPr>
            <w:tcW w:w="16302" w:type="dxa"/>
            <w:gridSpan w:val="11"/>
            <w:tcBorders>
              <w:top w:val="single" w:sz="4" w:space="0" w:color="auto"/>
            </w:tcBorders>
            <w:vAlign w:val="center"/>
          </w:tcPr>
          <w:p w14:paraId="47832B28" w14:textId="25434E3D" w:rsidR="00963FB4" w:rsidRPr="00863DC9" w:rsidRDefault="00963FB4" w:rsidP="00963FB4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b/>
                <w:lang w:eastAsia="pl-PL"/>
              </w:rPr>
              <w:t>Dane konsumenta wnioskującego o przeniesienie</w:t>
            </w:r>
          </w:p>
          <w:p w14:paraId="0E1B7F64" w14:textId="5B501B82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(</w:t>
            </w:r>
            <w:r w:rsidR="00B2479C" w:rsidRPr="00863DC9">
              <w:rPr>
                <w:rFonts w:ascii="Arial" w:eastAsia="Times New Roman" w:hAnsi="Arial" w:cs="Arial"/>
                <w:lang w:eastAsia="pl-PL"/>
              </w:rPr>
              <w:t>G</w:t>
            </w:r>
            <w:r w:rsidRPr="00863DC9">
              <w:rPr>
                <w:rFonts w:ascii="Arial" w:eastAsia="Times New Roman" w:hAnsi="Arial" w:cs="Arial"/>
                <w:lang w:eastAsia="pl-PL"/>
              </w:rPr>
              <w:t>dy rachunek jest</w:t>
            </w:r>
            <w:r w:rsidR="00184F08">
              <w:rPr>
                <w:rFonts w:ascii="Arial" w:eastAsia="Times New Roman" w:hAnsi="Arial" w:cs="Arial"/>
                <w:lang w:eastAsia="pl-PL"/>
              </w:rPr>
              <w:t xml:space="preserve"> otwarty</w:t>
            </w:r>
            <w:r w:rsidRPr="00863DC9">
              <w:rPr>
                <w:rFonts w:ascii="Arial" w:eastAsia="Times New Roman" w:hAnsi="Arial" w:cs="Arial"/>
                <w:lang w:eastAsia="pl-PL"/>
              </w:rPr>
              <w:t xml:space="preserve"> dla dwóch lub więcej konsumentów, upoważnienia udzielają wszyscy konsumenci. We wniosku uzupełni</w:t>
            </w:r>
            <w:r w:rsidR="00966AAC" w:rsidRPr="00863DC9">
              <w:rPr>
                <w:rFonts w:ascii="Arial" w:eastAsia="Times New Roman" w:hAnsi="Arial" w:cs="Arial"/>
                <w:lang w:eastAsia="pl-PL"/>
              </w:rPr>
              <w:t>j</w:t>
            </w:r>
            <w:r w:rsidRPr="00863DC9">
              <w:rPr>
                <w:rFonts w:ascii="Arial" w:eastAsia="Times New Roman" w:hAnsi="Arial" w:cs="Arial"/>
                <w:lang w:eastAsia="pl-PL"/>
              </w:rPr>
              <w:t xml:space="preserve"> dane wszystkich tych konsumentów</w:t>
            </w:r>
            <w:r w:rsidR="00966AAC" w:rsidRPr="00863DC9">
              <w:rPr>
                <w:rFonts w:ascii="Arial" w:eastAsia="Times New Roman" w:hAnsi="Arial" w:cs="Arial"/>
                <w:lang w:eastAsia="pl-PL"/>
              </w:rPr>
              <w:t>.</w:t>
            </w:r>
            <w:r w:rsidRPr="00863DC9">
              <w:rPr>
                <w:rFonts w:ascii="Arial" w:eastAsia="Times New Roman" w:hAnsi="Arial" w:cs="Arial"/>
                <w:lang w:eastAsia="pl-PL"/>
              </w:rPr>
              <w:t>)</w:t>
            </w:r>
          </w:p>
          <w:p w14:paraId="4FF2DB58" w14:textId="77777777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ind w:left="360"/>
              <w:rPr>
                <w:rFonts w:ascii="Arial" w:eastAsia="Times New Roman" w:hAnsi="Arial" w:cs="Arial"/>
                <w:b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* pola obowiązkowe</w:t>
            </w:r>
          </w:p>
        </w:tc>
      </w:tr>
      <w:tr w:rsidR="00963FB4" w:rsidRPr="00171EA7" w14:paraId="42176FD7" w14:textId="77777777" w:rsidTr="00863DC9">
        <w:trPr>
          <w:trHeight w:val="367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4A2B4E27" w14:textId="2B3C2305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Imię i nazwisko*</w:t>
            </w:r>
          </w:p>
          <w:p w14:paraId="7A6200BC" w14:textId="77777777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1CC332F2" w14:textId="77777777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p w14:paraId="07863121" w14:textId="77777777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63FB4" w:rsidRPr="00171EA7" w14:paraId="63072B72" w14:textId="77777777" w:rsidTr="00863DC9">
        <w:trPr>
          <w:trHeight w:val="267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182A756E" w14:textId="3D1833A9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PESEL*</w:t>
            </w:r>
          </w:p>
          <w:p w14:paraId="2FE7CD23" w14:textId="64C4D069" w:rsidR="00963FB4" w:rsidRPr="00863DC9" w:rsidRDefault="00963FB4" w:rsidP="001539CF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 xml:space="preserve"> (dotyczy tylko obywateli polskich, któr</w:t>
            </w:r>
            <w:r w:rsidR="001539CF" w:rsidRPr="00863DC9">
              <w:rPr>
                <w:rFonts w:ascii="Arial" w:eastAsia="Times New Roman" w:hAnsi="Arial" w:cs="Arial"/>
                <w:lang w:eastAsia="pl-PL"/>
              </w:rPr>
              <w:t>zy mają</w:t>
            </w:r>
            <w:r w:rsidRPr="00863DC9">
              <w:rPr>
                <w:rFonts w:ascii="Arial" w:eastAsia="Times New Roman" w:hAnsi="Arial" w:cs="Arial"/>
                <w:lang w:eastAsia="pl-PL"/>
              </w:rPr>
              <w:t xml:space="preserve"> PESEL)</w:t>
            </w: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6AB578D3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p w14:paraId="4EE930EF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63FB4" w:rsidRPr="00171EA7" w14:paraId="658B076E" w14:textId="77777777" w:rsidTr="00863DC9">
        <w:trPr>
          <w:trHeight w:val="271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251AA076" w14:textId="6D7C2C0D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Data* i miejsce urodzenia</w:t>
            </w:r>
          </w:p>
          <w:p w14:paraId="098AA5DD" w14:textId="77777777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2709BE58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p w14:paraId="3BD7EC24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63FB4" w:rsidRPr="00171EA7" w14:paraId="60BA79F0" w14:textId="77777777" w:rsidTr="00863DC9">
        <w:trPr>
          <w:trHeight w:val="415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21A8E573" w14:textId="5F96F61F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Rodzaj, seria i numer dokumentu tożsamoś</w:t>
            </w:r>
            <w:r w:rsidR="00B2479C" w:rsidRPr="00863DC9">
              <w:rPr>
                <w:rFonts w:ascii="Arial" w:eastAsia="Times New Roman" w:hAnsi="Arial" w:cs="Arial"/>
                <w:lang w:eastAsia="pl-PL"/>
              </w:rPr>
              <w:t>ci</w:t>
            </w:r>
            <w:r w:rsidRPr="00863DC9">
              <w:rPr>
                <w:rFonts w:ascii="Arial" w:eastAsia="Times New Roman" w:hAnsi="Arial" w:cs="Arial"/>
                <w:lang w:eastAsia="pl-PL"/>
              </w:rPr>
              <w:t>*</w:t>
            </w:r>
          </w:p>
          <w:p w14:paraId="67772220" w14:textId="77777777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60650C0D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p w14:paraId="1F8C342E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63FB4" w:rsidRPr="00171EA7" w14:paraId="77B4A4AF" w14:textId="77777777" w:rsidTr="00863DC9">
        <w:trPr>
          <w:trHeight w:val="352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6CE4D2FD" w14:textId="697CBB14" w:rsidR="00963FB4" w:rsidRPr="00863DC9" w:rsidRDefault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Rodzaj, seria i numer dokumentu tożsamoś</w:t>
            </w:r>
            <w:r w:rsidR="00B2479C" w:rsidRPr="00863DC9">
              <w:rPr>
                <w:rFonts w:ascii="Arial" w:eastAsia="Times New Roman" w:hAnsi="Arial" w:cs="Arial"/>
                <w:lang w:eastAsia="pl-PL"/>
              </w:rPr>
              <w:t>ci</w:t>
            </w:r>
            <w:r w:rsidRPr="00863DC9">
              <w:rPr>
                <w:rFonts w:ascii="Arial" w:eastAsia="Times New Roman" w:hAnsi="Arial" w:cs="Arial"/>
                <w:lang w:eastAsia="pl-PL"/>
              </w:rPr>
              <w:t>, którym legitymował</w:t>
            </w:r>
            <w:r w:rsidR="00B2479C" w:rsidRPr="00863DC9">
              <w:rPr>
                <w:rFonts w:ascii="Arial" w:eastAsia="Times New Roman" w:hAnsi="Arial" w:cs="Arial"/>
                <w:lang w:eastAsia="pl-PL"/>
              </w:rPr>
              <w:t>eś(-</w:t>
            </w:r>
            <w:proofErr w:type="spellStart"/>
            <w:r w:rsidR="00B2479C" w:rsidRPr="00863DC9">
              <w:rPr>
                <w:rFonts w:ascii="Arial" w:eastAsia="Times New Roman" w:hAnsi="Arial" w:cs="Arial"/>
                <w:lang w:eastAsia="pl-PL"/>
              </w:rPr>
              <w:t>aś</w:t>
            </w:r>
            <w:proofErr w:type="spellEnd"/>
            <w:r w:rsidR="00B2479C" w:rsidRPr="00863DC9">
              <w:rPr>
                <w:rFonts w:ascii="Arial" w:eastAsia="Times New Roman" w:hAnsi="Arial" w:cs="Arial"/>
                <w:lang w:eastAsia="pl-PL"/>
              </w:rPr>
              <w:t>)</w:t>
            </w:r>
            <w:r w:rsidRPr="00863DC9">
              <w:rPr>
                <w:rFonts w:ascii="Arial" w:eastAsia="Times New Roman" w:hAnsi="Arial" w:cs="Arial"/>
                <w:lang w:eastAsia="pl-PL"/>
              </w:rPr>
              <w:t xml:space="preserve"> się u dostawcy przekazującego (wypełni</w:t>
            </w:r>
            <w:r w:rsidR="00B2479C" w:rsidRPr="00863DC9">
              <w:rPr>
                <w:rFonts w:ascii="Arial" w:eastAsia="Times New Roman" w:hAnsi="Arial" w:cs="Arial"/>
                <w:lang w:eastAsia="pl-PL"/>
              </w:rPr>
              <w:t>j</w:t>
            </w:r>
            <w:r w:rsidRPr="00863DC9">
              <w:rPr>
                <w:rFonts w:ascii="Arial" w:eastAsia="Times New Roman" w:hAnsi="Arial" w:cs="Arial"/>
                <w:lang w:eastAsia="pl-PL"/>
              </w:rPr>
              <w:t xml:space="preserve">, jeżeli </w:t>
            </w:r>
            <w:r w:rsidR="001539CF" w:rsidRPr="00863DC9">
              <w:rPr>
                <w:rFonts w:ascii="Arial" w:eastAsia="Times New Roman" w:hAnsi="Arial" w:cs="Arial"/>
                <w:lang w:eastAsia="pl-PL"/>
              </w:rPr>
              <w:t xml:space="preserve">jest </w:t>
            </w:r>
            <w:r w:rsidRPr="00863DC9">
              <w:rPr>
                <w:rFonts w:ascii="Arial" w:eastAsia="Times New Roman" w:hAnsi="Arial" w:cs="Arial"/>
                <w:lang w:eastAsia="pl-PL"/>
              </w:rPr>
              <w:t>inny niż w wierszu powyżej)</w:t>
            </w: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217F15D8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p w14:paraId="2375C288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63FB4" w:rsidRPr="00171EA7" w14:paraId="17989236" w14:textId="77777777" w:rsidTr="00863DC9">
        <w:trPr>
          <w:trHeight w:val="347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681EC023" w14:textId="77777777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Adres zamieszkania</w:t>
            </w:r>
          </w:p>
          <w:p w14:paraId="7EBDF493" w14:textId="77777777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585CA0E4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p w14:paraId="74951D79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63FB4" w:rsidRPr="00171EA7" w14:paraId="727F2CDA" w14:textId="77777777" w:rsidTr="00863DC9">
        <w:trPr>
          <w:trHeight w:val="281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532DE0C8" w14:textId="77777777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Adres do korespondencji</w:t>
            </w:r>
          </w:p>
          <w:p w14:paraId="22153738" w14:textId="7121DD3B" w:rsidR="00963FB4" w:rsidRPr="00863DC9" w:rsidRDefault="00963FB4" w:rsidP="00963FB4">
            <w:pPr>
              <w:tabs>
                <w:tab w:val="left" w:pos="3686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 xml:space="preserve"> (wypełni</w:t>
            </w:r>
            <w:r w:rsidR="00B2479C" w:rsidRPr="00863DC9">
              <w:rPr>
                <w:rFonts w:ascii="Arial" w:eastAsia="Times New Roman" w:hAnsi="Arial" w:cs="Arial"/>
                <w:lang w:eastAsia="pl-PL"/>
              </w:rPr>
              <w:t>j</w:t>
            </w:r>
            <w:r w:rsidRPr="00863DC9">
              <w:rPr>
                <w:rFonts w:ascii="Arial" w:eastAsia="Times New Roman" w:hAnsi="Arial" w:cs="Arial"/>
                <w:lang w:eastAsia="pl-PL"/>
              </w:rPr>
              <w:t xml:space="preserve">, jeżeli </w:t>
            </w:r>
            <w:r w:rsidR="001539CF" w:rsidRPr="00863DC9">
              <w:rPr>
                <w:rFonts w:ascii="Arial" w:eastAsia="Times New Roman" w:hAnsi="Arial" w:cs="Arial"/>
                <w:lang w:eastAsia="pl-PL"/>
              </w:rPr>
              <w:t xml:space="preserve">jest </w:t>
            </w:r>
            <w:r w:rsidRPr="00863DC9">
              <w:rPr>
                <w:rFonts w:ascii="Arial" w:eastAsia="Times New Roman" w:hAnsi="Arial" w:cs="Arial"/>
                <w:lang w:eastAsia="pl-PL"/>
              </w:rPr>
              <w:t>inny niż w wierszu powyżej)</w:t>
            </w: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22F41BAA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p w14:paraId="09D604B4" w14:textId="77777777" w:rsidR="00963FB4" w:rsidRPr="00171EA7" w:rsidRDefault="00963FB4" w:rsidP="00963FB4">
            <w:pPr>
              <w:tabs>
                <w:tab w:val="left" w:pos="36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63FB4" w:rsidRPr="00171EA7" w14:paraId="3496DC0A" w14:textId="77777777" w:rsidTr="00863DC9">
        <w:trPr>
          <w:trHeight w:val="270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13E8A1A2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Numer telefonu kontaktowego</w:t>
            </w:r>
          </w:p>
          <w:p w14:paraId="5E8D6FD5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7308301E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p w14:paraId="1C2AE4C3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63FB4" w:rsidRPr="00171EA7" w14:paraId="2E022F61" w14:textId="77777777" w:rsidTr="00863DC9">
        <w:trPr>
          <w:trHeight w:val="275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1A844540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Adres e-mail</w:t>
            </w:r>
          </w:p>
          <w:p w14:paraId="5F616504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366D3035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p w14:paraId="15DF2E5C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63FB4" w:rsidRPr="00171EA7" w14:paraId="4653B355" w14:textId="77777777" w:rsidTr="00863DC9">
        <w:trPr>
          <w:trHeight w:val="265"/>
          <w:jc w:val="center"/>
        </w:trPr>
        <w:tc>
          <w:tcPr>
            <w:tcW w:w="744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0594F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Status rezydencji</w:t>
            </w:r>
          </w:p>
          <w:p w14:paraId="4DCEE099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0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B3091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7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2DC21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63FB4" w:rsidRPr="00171EA7" w14:paraId="707134A2" w14:textId="77777777" w:rsidTr="00863DC9">
        <w:trPr>
          <w:trHeight w:val="334"/>
          <w:jc w:val="center"/>
        </w:trPr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9973" w14:textId="77777777" w:rsidR="00963FB4" w:rsidRPr="00863DC9" w:rsidRDefault="00963FB4" w:rsidP="00963FB4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63DC9">
              <w:rPr>
                <w:rFonts w:ascii="Arial" w:eastAsia="Times New Roman" w:hAnsi="Arial" w:cs="Arial"/>
                <w:b/>
                <w:lang w:eastAsia="pl-PL"/>
              </w:rPr>
              <w:t>Nazwa dostawcy przekazującego</w:t>
            </w:r>
          </w:p>
          <w:p w14:paraId="4EF294E3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A693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4"/>
                <w:szCs w:val="24"/>
                <w:lang w:eastAsia="pl-PL"/>
              </w:rPr>
            </w:pPr>
          </w:p>
        </w:tc>
      </w:tr>
      <w:tr w:rsidR="00963FB4" w:rsidRPr="00171EA7" w14:paraId="3AE1E627" w14:textId="77777777" w:rsidTr="00863DC9">
        <w:trPr>
          <w:trHeight w:val="267"/>
          <w:jc w:val="center"/>
        </w:trPr>
        <w:tc>
          <w:tcPr>
            <w:tcW w:w="16302" w:type="dxa"/>
            <w:gridSpan w:val="11"/>
            <w:tcBorders>
              <w:top w:val="single" w:sz="4" w:space="0" w:color="auto"/>
            </w:tcBorders>
            <w:vAlign w:val="center"/>
          </w:tcPr>
          <w:p w14:paraId="41FD25E2" w14:textId="77777777" w:rsidR="00963FB4" w:rsidRPr="00863DC9" w:rsidRDefault="00963FB4" w:rsidP="00963FB4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63DC9">
              <w:rPr>
                <w:rFonts w:ascii="Arial" w:eastAsia="Times New Roman" w:hAnsi="Arial" w:cs="Arial"/>
                <w:b/>
                <w:lang w:eastAsia="pl-PL"/>
              </w:rPr>
              <w:t xml:space="preserve">Przedmiot i zakres przeniesienia </w:t>
            </w:r>
          </w:p>
          <w:p w14:paraId="27A332D5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Rachunek:</w:t>
            </w:r>
          </w:p>
        </w:tc>
      </w:tr>
      <w:tr w:rsidR="00963FB4" w:rsidRPr="00171EA7" w14:paraId="3B90BF29" w14:textId="77777777" w:rsidTr="00863DC9">
        <w:trPr>
          <w:trHeight w:val="275"/>
          <w:jc w:val="center"/>
        </w:trPr>
        <w:tc>
          <w:tcPr>
            <w:tcW w:w="7448" w:type="dxa"/>
            <w:gridSpan w:val="7"/>
            <w:vAlign w:val="center"/>
          </w:tcPr>
          <w:p w14:paraId="074738AB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a)</w:t>
            </w:r>
          </w:p>
        </w:tc>
        <w:tc>
          <w:tcPr>
            <w:tcW w:w="8854" w:type="dxa"/>
            <w:gridSpan w:val="4"/>
            <w:vAlign w:val="center"/>
          </w:tcPr>
          <w:p w14:paraId="5255AB12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b)</w:t>
            </w:r>
          </w:p>
        </w:tc>
      </w:tr>
      <w:tr w:rsidR="00963FB4" w:rsidRPr="00171EA7" w14:paraId="3038169A" w14:textId="77777777" w:rsidTr="00863DC9">
        <w:trPr>
          <w:trHeight w:val="417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084C9FFA" w14:textId="77777777" w:rsidTr="00707519">
              <w:trPr>
                <w:trHeight w:val="288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0257C5" w14:textId="1E0EE2BE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6723B941" wp14:editId="03B3A6B3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13970" t="12700" r="5080" b="6350"/>
                            <wp:wrapNone/>
                            <wp:docPr id="12" name="Łącznik prosty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A68B1BE" id="Łącznik prosty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EDEC2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8A120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E2594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88D91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FDBD7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5B8A9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DF6D3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6E761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B5C57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6485E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70A59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8D42B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45041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BA437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BA072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B1AA2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DA6AF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46982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47741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3CABF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9DB28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D73E8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87D96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AC1C0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BB5F8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7EA1FCCD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noProof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noProof/>
                <w:szCs w:val="24"/>
                <w:lang w:eastAsia="pl-PL"/>
              </w:rPr>
              <w:t>nr:</w:t>
            </w:r>
          </w:p>
          <w:p w14:paraId="276C5383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</w:p>
          <w:p w14:paraId="01CC98FE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</w:p>
          <w:p w14:paraId="2115F7EE" w14:textId="3B312103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noProof/>
                <w:szCs w:val="24"/>
                <w:lang w:eastAsia="pl-PL"/>
              </w:rPr>
              <w:t xml:space="preserve">prowadzony w walucie:         </w:t>
            </w:r>
            <w:r w:rsidRPr="00171EA7"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  <w:t>…………………………………………………………………</w:t>
            </w:r>
          </w:p>
        </w:tc>
        <w:tc>
          <w:tcPr>
            <w:tcW w:w="8854" w:type="dxa"/>
            <w:gridSpan w:val="4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44636DCC" w14:textId="77777777" w:rsidTr="00707519">
              <w:trPr>
                <w:trHeight w:val="288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D52D05" w14:textId="6BC4F660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6086D5AB" wp14:editId="77615348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8255" t="12700" r="10795" b="6350"/>
                            <wp:wrapNone/>
                            <wp:docPr id="11" name="Łącznik prosty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863C340" id="Łącznik prosty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2CF53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C7A44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F72B1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3BDFC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04B36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6355A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D9BC6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1DF2B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F4556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7C455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7D62B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41CCC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5A634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A0A65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1A2CE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385BF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2D4E0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18267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8847A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310D7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DDACB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379FA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F3B15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E725E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A5095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3578113D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noProof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noProof/>
                <w:szCs w:val="24"/>
                <w:lang w:eastAsia="pl-PL"/>
              </w:rPr>
              <w:t>nr:</w:t>
            </w:r>
          </w:p>
          <w:p w14:paraId="5A3A1ABD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</w:p>
          <w:p w14:paraId="0220ACBD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</w:p>
          <w:p w14:paraId="3A8F8D9A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noProof/>
                <w:szCs w:val="24"/>
                <w:lang w:eastAsia="pl-PL"/>
              </w:rPr>
              <w:t xml:space="preserve">prowadzony w walucie:            </w:t>
            </w:r>
            <w:r w:rsidRPr="00171EA7"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  <w:t>…………………………………………………………………………</w:t>
            </w:r>
          </w:p>
        </w:tc>
      </w:tr>
      <w:tr w:rsidR="00963FB4" w:rsidRPr="00171EA7" w14:paraId="1807CCBD" w14:textId="77777777" w:rsidTr="00863DC9">
        <w:trPr>
          <w:trHeight w:val="417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72C7F1A0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Zamknięcie rachunku:  </w:t>
            </w:r>
          </w:p>
          <w:p w14:paraId="7B8D859A" w14:textId="77777777" w:rsidR="00963FB4" w:rsidRPr="00602EB4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F4B5629" w14:textId="66CC3E3D" w:rsidR="00963FB4" w:rsidRPr="00602EB4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2E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602EB4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602EB4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 </w:t>
            </w:r>
            <w:r w:rsidRPr="00602E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3DC9">
              <w:rPr>
                <w:rFonts w:ascii="Arial" w:eastAsia="Times New Roman" w:hAnsi="Arial" w:cs="Arial"/>
                <w:lang w:eastAsia="pl-PL"/>
              </w:rPr>
              <w:t>tak, (</w:t>
            </w:r>
            <w:proofErr w:type="spellStart"/>
            <w:r w:rsidRPr="00863DC9">
              <w:rPr>
                <w:rFonts w:ascii="Arial" w:eastAsia="Times New Roman" w:hAnsi="Arial" w:cs="Arial"/>
                <w:lang w:eastAsia="pl-PL"/>
              </w:rPr>
              <w:t>dd</w:t>
            </w:r>
            <w:proofErr w:type="spellEnd"/>
            <w:r w:rsidRPr="00863DC9">
              <w:rPr>
                <w:rFonts w:ascii="Arial" w:eastAsia="Times New Roman" w:hAnsi="Arial" w:cs="Arial"/>
                <w:lang w:eastAsia="pl-PL"/>
              </w:rPr>
              <w:t>-mm-</w:t>
            </w:r>
            <w:proofErr w:type="spellStart"/>
            <w:r w:rsidRPr="00863DC9">
              <w:rPr>
                <w:rFonts w:ascii="Arial" w:eastAsia="Times New Roman" w:hAnsi="Arial" w:cs="Arial"/>
                <w:lang w:eastAsia="pl-PL"/>
              </w:rPr>
              <w:t>rrrr</w:t>
            </w:r>
            <w:proofErr w:type="spellEnd"/>
            <w:r w:rsidRPr="00863DC9">
              <w:rPr>
                <w:rFonts w:ascii="Arial" w:eastAsia="Times New Roman" w:hAnsi="Arial" w:cs="Arial"/>
                <w:lang w:eastAsia="pl-PL"/>
              </w:rPr>
              <w:t>):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</w:t>
            </w:r>
          </w:p>
          <w:tbl>
            <w:tblPr>
              <w:tblpPr w:leftFromText="141" w:rightFromText="141" w:vertAnchor="text" w:horzAnchor="margin" w:tblpX="5328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602EB4" w14:paraId="161F7B2B" w14:textId="77777777" w:rsidTr="00707519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354E6C" w14:textId="77777777" w:rsidR="00963FB4" w:rsidRPr="00602EB4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0E2B87" w14:textId="77777777" w:rsidR="00963FB4" w:rsidRPr="00602EB4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A8868D" w14:textId="77777777" w:rsidR="00963FB4" w:rsidRPr="00602EB4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602EB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3EA504" w14:textId="77777777" w:rsidR="00963FB4" w:rsidRPr="00602EB4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4D711A" w14:textId="77777777" w:rsidR="00963FB4" w:rsidRPr="00602EB4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F8ECF4" w14:textId="77777777" w:rsidR="00963FB4" w:rsidRPr="00602EB4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602EB4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A725E1" w14:textId="77777777" w:rsidR="00963FB4" w:rsidRPr="00602EB4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650F64" w14:textId="77777777" w:rsidR="00963FB4" w:rsidRPr="00602EB4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0C4352" w14:textId="77777777" w:rsidR="00963FB4" w:rsidRPr="00602EB4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7F9262" w14:textId="77777777" w:rsidR="00963FB4" w:rsidRPr="00602EB4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0C4D1A0" w14:textId="77777777" w:rsidR="00963FB4" w:rsidRPr="00602EB4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02E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602EB4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602E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nie</w:t>
            </w:r>
          </w:p>
          <w:p w14:paraId="29AAC486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854" w:type="dxa"/>
            <w:gridSpan w:val="4"/>
            <w:shd w:val="clear" w:color="auto" w:fill="auto"/>
            <w:vAlign w:val="center"/>
          </w:tcPr>
          <w:p w14:paraId="17421F4D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Zamknięcie rachunku:  </w:t>
            </w:r>
          </w:p>
          <w:p w14:paraId="5EB77F8C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0A50F00" w14:textId="447C954F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 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3DC9">
              <w:rPr>
                <w:rFonts w:ascii="Arial" w:eastAsia="Times New Roman" w:hAnsi="Arial" w:cs="Arial"/>
                <w:lang w:eastAsia="pl-PL"/>
              </w:rPr>
              <w:t>tak, (</w:t>
            </w:r>
            <w:proofErr w:type="spellStart"/>
            <w:r w:rsidRPr="00863DC9">
              <w:rPr>
                <w:rFonts w:ascii="Arial" w:eastAsia="Times New Roman" w:hAnsi="Arial" w:cs="Arial"/>
                <w:lang w:eastAsia="pl-PL"/>
              </w:rPr>
              <w:t>dd</w:t>
            </w:r>
            <w:proofErr w:type="spellEnd"/>
            <w:r w:rsidRPr="00863DC9">
              <w:rPr>
                <w:rFonts w:ascii="Arial" w:eastAsia="Times New Roman" w:hAnsi="Arial" w:cs="Arial"/>
                <w:lang w:eastAsia="pl-PL"/>
              </w:rPr>
              <w:t>-mm-</w:t>
            </w:r>
            <w:proofErr w:type="spellStart"/>
            <w:r w:rsidRPr="00863DC9">
              <w:rPr>
                <w:rFonts w:ascii="Arial" w:eastAsia="Times New Roman" w:hAnsi="Arial" w:cs="Arial"/>
                <w:lang w:eastAsia="pl-PL"/>
              </w:rPr>
              <w:t>rrrr</w:t>
            </w:r>
            <w:proofErr w:type="spellEnd"/>
            <w:r w:rsidRPr="00863DC9">
              <w:rPr>
                <w:rFonts w:ascii="Arial" w:eastAsia="Times New Roman" w:hAnsi="Arial" w:cs="Arial"/>
                <w:lang w:eastAsia="pl-PL"/>
              </w:rPr>
              <w:t>):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tbl>
            <w:tblPr>
              <w:tblpPr w:leftFromText="141" w:rightFromText="141" w:vertAnchor="text" w:horzAnchor="margin" w:tblpX="5337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6C4185CC" w14:textId="77777777" w:rsidTr="00707519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3D577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51D36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28592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F1309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E201A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6518D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76AF0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26290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00472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B5C48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8B6CEA2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lang w:eastAsia="pl-PL"/>
              </w:rPr>
              <w:t>nie</w:t>
            </w:r>
          </w:p>
          <w:p w14:paraId="0821E982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</w:p>
        </w:tc>
      </w:tr>
      <w:tr w:rsidR="00963FB4" w:rsidRPr="00171EA7" w14:paraId="63E8E630" w14:textId="77777777" w:rsidTr="00863DC9">
        <w:trPr>
          <w:trHeight w:val="417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7E461E16" w14:textId="7A78C7CB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 xml:space="preserve">Przekazanie </w:t>
            </w:r>
            <w:r w:rsidR="00B2479C" w:rsidRPr="00863DC9">
              <w:rPr>
                <w:rFonts w:ascii="Arial" w:eastAsia="Times New Roman" w:hAnsi="Arial" w:cs="Arial"/>
                <w:lang w:eastAsia="pl-PL"/>
              </w:rPr>
              <w:t>pieniędzy</w:t>
            </w:r>
            <w:r w:rsidRPr="00863DC9">
              <w:rPr>
                <w:rFonts w:ascii="Arial" w:eastAsia="Times New Roman" w:hAnsi="Arial" w:cs="Arial"/>
                <w:lang w:eastAsia="pl-PL"/>
              </w:rPr>
              <w:t xml:space="preserve"> pozostających na rachunku:</w:t>
            </w:r>
          </w:p>
          <w:p w14:paraId="62FD315E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65BDB43" w14:textId="0695BD9F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 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3DC9">
              <w:rPr>
                <w:rFonts w:ascii="Arial" w:eastAsia="Times New Roman" w:hAnsi="Arial" w:cs="Arial"/>
                <w:lang w:eastAsia="pl-PL"/>
              </w:rPr>
              <w:t>tak, (</w:t>
            </w:r>
            <w:proofErr w:type="spellStart"/>
            <w:r w:rsidRPr="00863DC9">
              <w:rPr>
                <w:rFonts w:ascii="Arial" w:eastAsia="Times New Roman" w:hAnsi="Arial" w:cs="Arial"/>
                <w:lang w:eastAsia="pl-PL"/>
              </w:rPr>
              <w:t>dd</w:t>
            </w:r>
            <w:proofErr w:type="spellEnd"/>
            <w:r w:rsidRPr="00863DC9">
              <w:rPr>
                <w:rFonts w:ascii="Arial" w:eastAsia="Times New Roman" w:hAnsi="Arial" w:cs="Arial"/>
                <w:lang w:eastAsia="pl-PL"/>
              </w:rPr>
              <w:t>-mm-</w:t>
            </w:r>
            <w:proofErr w:type="spellStart"/>
            <w:r w:rsidRPr="00863DC9">
              <w:rPr>
                <w:rFonts w:ascii="Arial" w:eastAsia="Times New Roman" w:hAnsi="Arial" w:cs="Arial"/>
                <w:lang w:eastAsia="pl-PL"/>
              </w:rPr>
              <w:t>rrrr</w:t>
            </w:r>
            <w:proofErr w:type="spellEnd"/>
            <w:r w:rsidRPr="00863DC9">
              <w:rPr>
                <w:rFonts w:ascii="Arial" w:eastAsia="Times New Roman" w:hAnsi="Arial" w:cs="Arial"/>
                <w:lang w:eastAsia="pl-PL"/>
              </w:rPr>
              <w:t>):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tbl>
            <w:tblPr>
              <w:tblpPr w:leftFromText="141" w:rightFromText="141" w:vertAnchor="text" w:horzAnchor="margin" w:tblpX="5333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61876F17" w14:textId="77777777" w:rsidTr="00707519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F7535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44D45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93267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37455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6B4D6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864B5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05A61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C1BDD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9D844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E86C1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3BDC32A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nie</w:t>
            </w:r>
          </w:p>
          <w:p w14:paraId="41F4D4C2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854" w:type="dxa"/>
            <w:gridSpan w:val="4"/>
            <w:shd w:val="clear" w:color="auto" w:fill="auto"/>
            <w:vAlign w:val="center"/>
          </w:tcPr>
          <w:p w14:paraId="689300A6" w14:textId="1E3A68F0" w:rsidR="00963FB4" w:rsidRPr="00863DC9" w:rsidRDefault="00963FB4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Przekazanie </w:t>
            </w:r>
            <w:r w:rsidR="00B2479C" w:rsidRPr="00863DC9">
              <w:rPr>
                <w:rFonts w:ascii="Arial" w:eastAsia="Times New Roman" w:hAnsi="Arial" w:cs="Arial"/>
                <w:szCs w:val="18"/>
                <w:lang w:eastAsia="pl-PL"/>
              </w:rPr>
              <w:t>pieniędzy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pozostających na rachunku:</w:t>
            </w:r>
          </w:p>
          <w:p w14:paraId="6A8CC8E7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</w:t>
            </w:r>
          </w:p>
          <w:p w14:paraId="360435A3" w14:textId="41D88865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 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3DC9">
              <w:rPr>
                <w:rFonts w:ascii="Arial" w:eastAsia="Times New Roman" w:hAnsi="Arial" w:cs="Arial"/>
                <w:lang w:eastAsia="pl-PL"/>
              </w:rPr>
              <w:t>tak, (</w:t>
            </w:r>
            <w:proofErr w:type="spellStart"/>
            <w:r w:rsidRPr="00863DC9">
              <w:rPr>
                <w:rFonts w:ascii="Arial" w:eastAsia="Times New Roman" w:hAnsi="Arial" w:cs="Arial"/>
                <w:lang w:eastAsia="pl-PL"/>
              </w:rPr>
              <w:t>dd</w:t>
            </w:r>
            <w:proofErr w:type="spellEnd"/>
            <w:r w:rsidRPr="00863DC9">
              <w:rPr>
                <w:rFonts w:ascii="Arial" w:eastAsia="Times New Roman" w:hAnsi="Arial" w:cs="Arial"/>
                <w:lang w:eastAsia="pl-PL"/>
              </w:rPr>
              <w:t>-mm-</w:t>
            </w:r>
            <w:proofErr w:type="spellStart"/>
            <w:r w:rsidRPr="00863DC9">
              <w:rPr>
                <w:rFonts w:ascii="Arial" w:eastAsia="Times New Roman" w:hAnsi="Arial" w:cs="Arial"/>
                <w:lang w:eastAsia="pl-PL"/>
              </w:rPr>
              <w:t>rrrr</w:t>
            </w:r>
            <w:proofErr w:type="spellEnd"/>
            <w:r w:rsidRPr="00863DC9">
              <w:rPr>
                <w:rFonts w:ascii="Arial" w:eastAsia="Times New Roman" w:hAnsi="Arial" w:cs="Arial"/>
                <w:lang w:eastAsia="pl-PL"/>
              </w:rPr>
              <w:t>):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tbl>
            <w:tblPr>
              <w:tblpPr w:leftFromText="141" w:rightFromText="141" w:vertAnchor="text" w:horzAnchor="margin" w:tblpX="5337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38DCF6D9" w14:textId="77777777" w:rsidTr="00707519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8A8162" w14:textId="77777777" w:rsidR="00963FB4" w:rsidRPr="00171EA7" w:rsidRDefault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927E45" w14:textId="77777777" w:rsidR="00963FB4" w:rsidRPr="00171EA7" w:rsidRDefault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02E599" w14:textId="77777777" w:rsidR="00963FB4" w:rsidRPr="00171EA7" w:rsidRDefault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2EF1D3" w14:textId="77777777" w:rsidR="00963FB4" w:rsidRPr="00171EA7" w:rsidRDefault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002449" w14:textId="77777777" w:rsidR="00963FB4" w:rsidRPr="00171EA7" w:rsidRDefault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7CEF71" w14:textId="77777777" w:rsidR="00963FB4" w:rsidRPr="00171EA7" w:rsidRDefault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FAA39C" w14:textId="77777777" w:rsidR="00963FB4" w:rsidRPr="00171EA7" w:rsidRDefault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635E2F" w14:textId="77777777" w:rsidR="00963FB4" w:rsidRPr="00171EA7" w:rsidRDefault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20E1A1" w14:textId="77777777" w:rsidR="00963FB4" w:rsidRPr="00171EA7" w:rsidRDefault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7CABF0" w14:textId="77777777" w:rsidR="00963FB4" w:rsidRPr="00171EA7" w:rsidRDefault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FF6A273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nie</w:t>
            </w:r>
          </w:p>
          <w:p w14:paraId="03C2D16D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63FB4" w:rsidRPr="00171EA7" w14:paraId="750A9D58" w14:textId="77777777" w:rsidTr="00863DC9">
        <w:trPr>
          <w:trHeight w:val="417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78D3A3FD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Przeniesienie wszystkich stałych zleceń:</w:t>
            </w:r>
          </w:p>
          <w:p w14:paraId="6A4717F8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46F770F" w14:textId="77777777" w:rsidR="00963FB4" w:rsidRPr="00863DC9" w:rsidRDefault="00963FB4" w:rsidP="00863DC9">
            <w:pPr>
              <w:tabs>
                <w:tab w:val="left" w:pos="2037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 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3DC9">
              <w:rPr>
                <w:rFonts w:ascii="Arial" w:eastAsia="Times New Roman" w:hAnsi="Arial" w:cs="Arial"/>
                <w:lang w:eastAsia="pl-PL"/>
              </w:rPr>
              <w:t>tak:</w:t>
            </w:r>
          </w:p>
          <w:tbl>
            <w:tblPr>
              <w:tblpPr w:leftFromText="141" w:rightFromText="141" w:vertAnchor="text" w:horzAnchor="page" w:tblpX="3991" w:tblpY="624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602EB4" w:rsidRPr="00171EA7" w14:paraId="1A70C377" w14:textId="77777777" w:rsidTr="00863DC9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1321AA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FF3CD0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CCF165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559705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8F60CD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8164F9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0B8FC1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96BD25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E33312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2B127C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3375EDB" w14:textId="45529ACB" w:rsidR="00963FB4" w:rsidRPr="00863DC9" w:rsidRDefault="0082360A">
            <w:pPr>
              <w:spacing w:after="0" w:line="240" w:lineRule="auto"/>
              <w:ind w:left="3088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 xml:space="preserve">data, do której stałe zlecenia ma realizować dostawca przekazujący </w:t>
            </w:r>
            <w:r w:rsidR="00963FB4" w:rsidRPr="00863DC9">
              <w:rPr>
                <w:rFonts w:ascii="Arial" w:eastAsia="Times New Roman" w:hAnsi="Arial" w:cs="Arial"/>
                <w:lang w:eastAsia="pl-PL"/>
              </w:rPr>
              <w:t xml:space="preserve"> (</w:t>
            </w:r>
            <w:proofErr w:type="spellStart"/>
            <w:r w:rsidR="00963FB4" w:rsidRPr="00863DC9">
              <w:rPr>
                <w:rFonts w:ascii="Arial" w:eastAsia="Times New Roman" w:hAnsi="Arial" w:cs="Arial"/>
                <w:lang w:eastAsia="pl-PL"/>
              </w:rPr>
              <w:t>dd</w:t>
            </w:r>
            <w:proofErr w:type="spellEnd"/>
            <w:r w:rsidR="00963FB4" w:rsidRPr="00863DC9">
              <w:rPr>
                <w:rFonts w:ascii="Arial" w:eastAsia="Times New Roman" w:hAnsi="Arial" w:cs="Arial"/>
                <w:lang w:eastAsia="pl-PL"/>
              </w:rPr>
              <w:t>-mm-</w:t>
            </w:r>
            <w:proofErr w:type="spellStart"/>
            <w:r w:rsidR="00963FB4" w:rsidRPr="00863DC9">
              <w:rPr>
                <w:rFonts w:ascii="Arial" w:eastAsia="Times New Roman" w:hAnsi="Arial" w:cs="Arial"/>
                <w:lang w:eastAsia="pl-PL"/>
              </w:rPr>
              <w:t>rrrr</w:t>
            </w:r>
            <w:proofErr w:type="spellEnd"/>
            <w:r w:rsidR="00963FB4" w:rsidRPr="00863DC9">
              <w:rPr>
                <w:rFonts w:ascii="Arial" w:eastAsia="Times New Roman" w:hAnsi="Arial" w:cs="Arial"/>
                <w:lang w:eastAsia="pl-PL"/>
              </w:rPr>
              <w:t>):</w:t>
            </w:r>
          </w:p>
          <w:p w14:paraId="7E3EBA51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  <w:p w14:paraId="477EAF90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1D7D82F" w14:textId="77777777" w:rsidR="00B90DD5" w:rsidRDefault="0082360A">
            <w:pPr>
              <w:spacing w:after="0" w:line="240" w:lineRule="auto"/>
              <w:ind w:left="3088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 xml:space="preserve">data, od której stałe zlecenia ma ustanowić i realizować dostawca przyjmujący </w:t>
            </w:r>
          </w:p>
          <w:p w14:paraId="2E492D21" w14:textId="618B669D" w:rsidR="00963FB4" w:rsidRPr="00863DC9" w:rsidRDefault="00963FB4">
            <w:pPr>
              <w:spacing w:after="0" w:line="240" w:lineRule="auto"/>
              <w:ind w:left="3088"/>
              <w:rPr>
                <w:rFonts w:ascii="Arial" w:eastAsia="Times New Roman" w:hAnsi="Arial" w:cs="Arial"/>
                <w:lang w:eastAsia="pl-PL"/>
              </w:rPr>
            </w:pPr>
          </w:p>
          <w:p w14:paraId="48552979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624E2AC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tbl>
            <w:tblPr>
              <w:tblpPr w:leftFromText="141" w:rightFromText="141" w:vertAnchor="text" w:horzAnchor="margin" w:tblpX="4028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78ECE5C3" w14:textId="77777777" w:rsidTr="00707519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18A08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D4005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1CD4A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16F178" w14:textId="77777777" w:rsidR="00963FB4" w:rsidRPr="00171EA7" w:rsidRDefault="00963FB4" w:rsidP="00963FB4">
                  <w:pPr>
                    <w:spacing w:after="0" w:line="240" w:lineRule="auto"/>
                    <w:ind w:left="1416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3A6A86" w14:textId="77777777" w:rsidR="00963FB4" w:rsidRPr="00171EA7" w:rsidRDefault="00963FB4" w:rsidP="00963FB4">
                  <w:pPr>
                    <w:spacing w:after="0" w:line="240" w:lineRule="auto"/>
                    <w:ind w:left="2832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15800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DD753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E6B5A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D4302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48D3A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3377535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1984665" w14:textId="77777777" w:rsidR="00963FB4" w:rsidRPr="00171EA7" w:rsidRDefault="00963FB4" w:rsidP="00963FB4">
            <w:pPr>
              <w:spacing w:after="0" w:line="240" w:lineRule="auto"/>
              <w:ind w:left="266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nie</w:t>
            </w:r>
          </w:p>
        </w:tc>
        <w:tc>
          <w:tcPr>
            <w:tcW w:w="8854" w:type="dxa"/>
            <w:gridSpan w:val="4"/>
            <w:shd w:val="clear" w:color="auto" w:fill="auto"/>
            <w:vAlign w:val="center"/>
          </w:tcPr>
          <w:p w14:paraId="79D19037" w14:textId="77777777" w:rsidR="00963FB4" w:rsidRPr="00863DC9" w:rsidRDefault="00963FB4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Przeniesienie wszystkich stałych zleceń:</w:t>
            </w:r>
          </w:p>
          <w:p w14:paraId="7796942D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6BF6879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tak:</w:t>
            </w:r>
          </w:p>
          <w:p w14:paraId="5817D9F9" w14:textId="3BEC6D3A" w:rsidR="00963FB4" w:rsidRPr="00863DC9" w:rsidRDefault="001539CF">
            <w:pPr>
              <w:spacing w:after="0" w:line="240" w:lineRule="auto"/>
              <w:ind w:left="3540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data, do której stałe zlecenia ma realizować dostawca przekazujący 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(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dd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-mm-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rrrr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):</w:t>
            </w:r>
          </w:p>
          <w:p w14:paraId="26121481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  <w:tbl>
            <w:tblPr>
              <w:tblpPr w:leftFromText="141" w:rightFromText="141" w:vertAnchor="page" w:horzAnchor="page" w:tblpX="4341" w:tblpY="1661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602EB4" w:rsidRPr="00171EA7" w14:paraId="0458B1F1" w14:textId="77777777" w:rsidTr="00602EB4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50EE0A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C8C2BC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E37C9D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307677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3D8E7E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905AC1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F675EE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1700CF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86B468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C3BDE5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1EA953AF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109D38C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8F46C7" w14:textId="77777777" w:rsidR="00602EB4" w:rsidRDefault="00602EB4">
            <w:pPr>
              <w:spacing w:after="0" w:line="240" w:lineRule="auto"/>
              <w:ind w:left="3540"/>
              <w:rPr>
                <w:rFonts w:ascii="Arial" w:eastAsia="Times New Roman" w:hAnsi="Arial" w:cs="Arial"/>
                <w:szCs w:val="18"/>
                <w:lang w:eastAsia="pl-PL"/>
              </w:rPr>
            </w:pPr>
          </w:p>
          <w:p w14:paraId="71054346" w14:textId="78271BE4" w:rsidR="00963FB4" w:rsidRPr="00171EA7" w:rsidRDefault="001539CF">
            <w:pPr>
              <w:spacing w:after="0" w:line="240" w:lineRule="auto"/>
              <w:ind w:left="354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data, od której stałe zlecenia ma ustanowić i realizować dostawca przyjmujący 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(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dd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-mm-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rrrr</w:t>
            </w:r>
            <w:proofErr w:type="spellEnd"/>
            <w:r w:rsidR="00963FB4"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):</w:t>
            </w:r>
          </w:p>
          <w:p w14:paraId="71F2D514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tbl>
            <w:tblPr>
              <w:tblW w:w="2200" w:type="dxa"/>
              <w:tblInd w:w="43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602EB4" w:rsidRPr="00171EA7" w14:paraId="165BC8C9" w14:textId="77777777" w:rsidTr="00863DC9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D18E44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4BC7BB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3A22AF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514D92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19A425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BAEB93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EC087F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0EBC6A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F04E6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4BD5F4" w14:textId="77777777" w:rsidR="00602EB4" w:rsidRPr="00171EA7" w:rsidRDefault="00602EB4" w:rsidP="00602EB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0BE5675D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7EA7C01" w14:textId="77777777" w:rsidR="00963FB4" w:rsidRPr="00171EA7" w:rsidRDefault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9A4096F" w14:textId="77777777" w:rsidR="00963FB4" w:rsidRPr="00171EA7" w:rsidRDefault="00963FB4">
            <w:pPr>
              <w:spacing w:after="0" w:line="240" w:lineRule="auto"/>
              <w:ind w:left="262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nie</w:t>
            </w:r>
          </w:p>
        </w:tc>
      </w:tr>
      <w:tr w:rsidR="00963FB4" w:rsidRPr="00171EA7" w14:paraId="51991E6F" w14:textId="77777777" w:rsidTr="00863DC9">
        <w:trPr>
          <w:trHeight w:val="417"/>
          <w:jc w:val="center"/>
        </w:trPr>
        <w:tc>
          <w:tcPr>
            <w:tcW w:w="7448" w:type="dxa"/>
            <w:gridSpan w:val="7"/>
            <w:shd w:val="clear" w:color="auto" w:fill="auto"/>
            <w:vAlign w:val="center"/>
          </w:tcPr>
          <w:p w14:paraId="334337C0" w14:textId="77777777" w:rsidR="00963FB4" w:rsidRPr="00863DC9" w:rsidRDefault="00963FB4" w:rsidP="00963FB4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lastRenderedPageBreak/>
              <w:t xml:space="preserve">Przeniesienie wszystkich poleceń zapłaty:                 </w:t>
            </w:r>
          </w:p>
          <w:p w14:paraId="34BE811D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</w:t>
            </w:r>
          </w:p>
          <w:p w14:paraId="0B6C1080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BC1C59B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 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tak: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63C6B39B" w14:textId="0436A5C0" w:rsidR="00963FB4" w:rsidRPr="00863DC9" w:rsidRDefault="0082360A" w:rsidP="00963FB4">
            <w:pPr>
              <w:spacing w:after="0" w:line="240" w:lineRule="auto"/>
              <w:ind w:left="3230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data, do której polecenia zapłaty ma akceptować dostawca przekazujący 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(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dd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-mm-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rrrr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):</w:t>
            </w:r>
          </w:p>
          <w:tbl>
            <w:tblPr>
              <w:tblpPr w:leftFromText="141" w:rightFromText="141" w:vertAnchor="text" w:horzAnchor="page" w:tblpX="3921" w:tblpY="100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602EB4" w:rsidRPr="00171EA7" w14:paraId="204BAC2F" w14:textId="77777777" w:rsidTr="00863DC9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9283D1" w14:textId="77777777" w:rsidR="00602EB4" w:rsidRPr="00171EA7" w:rsidRDefault="00602EB4" w:rsidP="00602E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D7B7E7" w14:textId="77777777" w:rsidR="00602EB4" w:rsidRPr="00171EA7" w:rsidRDefault="00602EB4" w:rsidP="00602E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B6DDA1" w14:textId="77777777" w:rsidR="00602EB4" w:rsidRPr="00171EA7" w:rsidRDefault="00602EB4" w:rsidP="00602E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61329F" w14:textId="77777777" w:rsidR="00602EB4" w:rsidRPr="00171EA7" w:rsidRDefault="00602EB4" w:rsidP="00602E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DFBC06" w14:textId="77777777" w:rsidR="00602EB4" w:rsidRPr="00171EA7" w:rsidRDefault="00602EB4" w:rsidP="00602E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3D3036" w14:textId="77777777" w:rsidR="00602EB4" w:rsidRPr="00171EA7" w:rsidRDefault="00602EB4" w:rsidP="00602E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6F4F2D" w14:textId="77777777" w:rsidR="00602EB4" w:rsidRPr="00171EA7" w:rsidRDefault="00602EB4" w:rsidP="00602E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3D36BC" w14:textId="77777777" w:rsidR="00602EB4" w:rsidRPr="00171EA7" w:rsidRDefault="00602EB4" w:rsidP="00602E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69856A" w14:textId="77777777" w:rsidR="00602EB4" w:rsidRPr="00171EA7" w:rsidRDefault="00602EB4" w:rsidP="00602E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30196A" w14:textId="77777777" w:rsidR="00602EB4" w:rsidRPr="00171EA7" w:rsidRDefault="00602EB4" w:rsidP="00602E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8E53B84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  <w:p w14:paraId="6D291A9B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5112A65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E944306" w14:textId="564882B1" w:rsidR="00963FB4" w:rsidRPr="00863DC9" w:rsidRDefault="0082360A" w:rsidP="00963FB4">
            <w:pPr>
              <w:spacing w:after="0" w:line="240" w:lineRule="auto"/>
              <w:ind w:left="3230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data, od której polecenia zapłaty ma akceptować dostawca przyjmujący 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(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dd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-mm-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rrrr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):</w:t>
            </w:r>
          </w:p>
          <w:p w14:paraId="78DC3151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25CDF19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tbl>
            <w:tblPr>
              <w:tblpPr w:leftFromText="141" w:rightFromText="141" w:vertAnchor="text" w:horzAnchor="margin" w:tblpX="4028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185A0263" w14:textId="77777777" w:rsidTr="00707519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E7808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396DB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33D13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ECFD00" w14:textId="77777777" w:rsidR="00963FB4" w:rsidRPr="00171EA7" w:rsidRDefault="00963FB4" w:rsidP="00963FB4">
                  <w:pPr>
                    <w:spacing w:after="0" w:line="240" w:lineRule="auto"/>
                    <w:ind w:left="1416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B2A552" w14:textId="77777777" w:rsidR="00963FB4" w:rsidRPr="00171EA7" w:rsidRDefault="00963FB4" w:rsidP="00963FB4">
                  <w:pPr>
                    <w:spacing w:after="0" w:line="240" w:lineRule="auto"/>
                    <w:ind w:left="2832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7CF6B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1249C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A491E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7E69D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AF40E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01A5E57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EA2204D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lang w:eastAsia="pl-PL"/>
              </w:rPr>
              <w:t>nie</w:t>
            </w:r>
          </w:p>
        </w:tc>
        <w:tc>
          <w:tcPr>
            <w:tcW w:w="8854" w:type="dxa"/>
            <w:gridSpan w:val="4"/>
            <w:shd w:val="clear" w:color="auto" w:fill="auto"/>
            <w:vAlign w:val="center"/>
          </w:tcPr>
          <w:p w14:paraId="4CBDE4A4" w14:textId="77777777" w:rsidR="00963FB4" w:rsidRPr="00863DC9" w:rsidRDefault="00963FB4" w:rsidP="00963FB4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Przeniesienie wszystkich poleceń zapłaty:    </w:t>
            </w:r>
          </w:p>
          <w:p w14:paraId="2BF94A09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59A08AC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</w:t>
            </w:r>
          </w:p>
          <w:p w14:paraId="514B7A50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 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tak: </w:t>
            </w:r>
          </w:p>
          <w:p w14:paraId="57A02202" w14:textId="36CA9904" w:rsidR="00963FB4" w:rsidRPr="00863DC9" w:rsidRDefault="00854EE1" w:rsidP="00963FB4">
            <w:pPr>
              <w:spacing w:after="0" w:line="240" w:lineRule="auto"/>
              <w:ind w:left="3372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data, do której polecenia zapłaty ma akceptować dostawca przekazujący 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(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dd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-mm-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rrrr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):</w:t>
            </w:r>
          </w:p>
          <w:p w14:paraId="3545837D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  <w:tbl>
            <w:tblPr>
              <w:tblW w:w="2200" w:type="dxa"/>
              <w:tblInd w:w="45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1D45A3" w:rsidRPr="00171EA7" w14:paraId="6D6C7EF7" w14:textId="77777777" w:rsidTr="00863DC9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F8D6DE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57C076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7F6972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FD40E8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B00649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EDD7B1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786B7B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C020C7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B65CFE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1A48ED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6D2274E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B25785B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787199F" w14:textId="155D0AB1" w:rsidR="00963FB4" w:rsidRPr="00863DC9" w:rsidRDefault="00854EE1" w:rsidP="00963FB4">
            <w:pPr>
              <w:spacing w:after="0" w:line="240" w:lineRule="auto"/>
              <w:ind w:left="3372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data, od której polecenia zapłaty ma akceptować dostawca przyjmujący 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(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dd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-mm-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rrrr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):</w:t>
            </w:r>
          </w:p>
          <w:p w14:paraId="04EEA515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23FD292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C73DCD4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tbl>
            <w:tblPr>
              <w:tblpPr w:leftFromText="141" w:rightFromText="141" w:vertAnchor="text" w:horzAnchor="page" w:tblpX="4701" w:tblpY="-284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1D45A3" w:rsidRPr="00171EA7" w14:paraId="405F6B57" w14:textId="77777777" w:rsidTr="001D45A3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8730DA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69D1AA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9D68FD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D159B2" w14:textId="77777777" w:rsidR="001D45A3" w:rsidRPr="00171EA7" w:rsidRDefault="001D45A3" w:rsidP="001D45A3">
                  <w:pPr>
                    <w:spacing w:after="0" w:line="240" w:lineRule="auto"/>
                    <w:ind w:left="1416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6AECD0" w14:textId="77777777" w:rsidR="001D45A3" w:rsidRPr="00171EA7" w:rsidRDefault="001D45A3" w:rsidP="001D45A3">
                  <w:pPr>
                    <w:spacing w:after="0" w:line="240" w:lineRule="auto"/>
                    <w:ind w:left="2832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0BB7A8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91AEE8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EFABF5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A4C040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7046F7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3EBA156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nie</w:t>
            </w:r>
          </w:p>
        </w:tc>
      </w:tr>
      <w:tr w:rsidR="00963FB4" w:rsidRPr="00171EA7" w14:paraId="7D2353CA" w14:textId="77777777" w:rsidTr="00863DC9">
        <w:trPr>
          <w:trHeight w:val="417"/>
          <w:jc w:val="center"/>
        </w:trPr>
        <w:tc>
          <w:tcPr>
            <w:tcW w:w="7448" w:type="dxa"/>
            <w:gridSpan w:val="7"/>
            <w:shd w:val="clear" w:color="auto" w:fill="auto"/>
          </w:tcPr>
          <w:p w14:paraId="7A315905" w14:textId="5E9E02CB" w:rsidR="00963FB4" w:rsidRPr="00863DC9" w:rsidRDefault="00707519" w:rsidP="00863DC9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Dostawca przekazujący ma przestać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akceptowa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ć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przychodząc</w:t>
            </w:r>
            <w:r w:rsidR="007C68E5" w:rsidRPr="00863DC9">
              <w:rPr>
                <w:rFonts w:ascii="Arial" w:eastAsia="Times New Roman" w:hAnsi="Arial" w:cs="Arial"/>
                <w:szCs w:val="18"/>
                <w:lang w:eastAsia="pl-PL"/>
              </w:rPr>
              <w:t>e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polece</w:t>
            </w:r>
            <w:r w:rsidR="007C68E5" w:rsidRPr="00863DC9">
              <w:rPr>
                <w:rFonts w:ascii="Arial" w:eastAsia="Times New Roman" w:hAnsi="Arial" w:cs="Arial"/>
                <w:szCs w:val="18"/>
                <w:lang w:eastAsia="pl-PL"/>
              </w:rPr>
              <w:t>nia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przelewu albo automatyczn</w:t>
            </w:r>
            <w:r w:rsidR="007C68E5" w:rsidRPr="00863DC9">
              <w:rPr>
                <w:rFonts w:ascii="Arial" w:eastAsia="Times New Roman" w:hAnsi="Arial" w:cs="Arial"/>
                <w:szCs w:val="18"/>
                <w:lang w:eastAsia="pl-PL"/>
              </w:rPr>
              <w:t>i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e przekierowywa</w:t>
            </w:r>
            <w:r w:rsidR="007C68E5" w:rsidRPr="00863DC9">
              <w:rPr>
                <w:rFonts w:ascii="Arial" w:eastAsia="Times New Roman" w:hAnsi="Arial" w:cs="Arial"/>
                <w:szCs w:val="18"/>
                <w:lang w:eastAsia="pl-PL"/>
              </w:rPr>
              <w:t>ć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</w:t>
            </w:r>
            <w:r w:rsidR="007C68E5" w:rsidRPr="00863DC9">
              <w:rPr>
                <w:rFonts w:ascii="Arial" w:eastAsia="Times New Roman" w:hAnsi="Arial" w:cs="Arial"/>
                <w:szCs w:val="18"/>
                <w:lang w:eastAsia="pl-PL"/>
              </w:rPr>
              <w:t>je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na rachunek u dostawcy przyjmującego:              </w:t>
            </w:r>
          </w:p>
          <w:p w14:paraId="523106B5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</w:t>
            </w:r>
          </w:p>
          <w:p w14:paraId="3DDB2B31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 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tak:</w:t>
            </w:r>
          </w:p>
          <w:p w14:paraId="1C14BDAF" w14:textId="2E7B8975" w:rsidR="00963FB4" w:rsidRPr="00863DC9" w:rsidRDefault="00963FB4" w:rsidP="00863DC9">
            <w:pPr>
              <w:spacing w:after="0" w:line="240" w:lineRule="auto"/>
              <w:ind w:left="3232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data, od której </w:t>
            </w:r>
            <w:r w:rsidR="00B2479C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dostawca przekazujący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ma </w:t>
            </w:r>
            <w:r w:rsidR="00B2479C" w:rsidRPr="00863DC9">
              <w:rPr>
                <w:rFonts w:ascii="Arial" w:eastAsia="Times New Roman" w:hAnsi="Arial" w:cs="Arial"/>
                <w:szCs w:val="18"/>
                <w:lang w:eastAsia="pl-PL"/>
              </w:rPr>
              <w:t>już nie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akceptowa</w:t>
            </w:r>
            <w:r w:rsidR="00B2479C" w:rsidRPr="00863DC9">
              <w:rPr>
                <w:rFonts w:ascii="Arial" w:eastAsia="Times New Roman" w:hAnsi="Arial" w:cs="Arial"/>
                <w:szCs w:val="18"/>
                <w:lang w:eastAsia="pl-PL"/>
              </w:rPr>
              <w:t>ć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albo </w:t>
            </w:r>
            <w:r w:rsidR="00B2479C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nie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przekierowywa</w:t>
            </w:r>
            <w:r w:rsidR="00B2479C" w:rsidRPr="00863DC9">
              <w:rPr>
                <w:rFonts w:ascii="Arial" w:eastAsia="Times New Roman" w:hAnsi="Arial" w:cs="Arial"/>
                <w:szCs w:val="18"/>
                <w:lang w:eastAsia="pl-PL"/>
              </w:rPr>
              <w:t>ć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poleceń przelewu (</w:t>
            </w:r>
            <w:proofErr w:type="spellStart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dd</w:t>
            </w:r>
            <w:proofErr w:type="spellEnd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-mm-</w:t>
            </w:r>
            <w:proofErr w:type="spellStart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rrrr</w:t>
            </w:r>
            <w:proofErr w:type="spellEnd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):</w:t>
            </w:r>
          </w:p>
          <w:tbl>
            <w:tblPr>
              <w:tblpPr w:leftFromText="141" w:rightFromText="141" w:vertAnchor="text" w:horzAnchor="page" w:tblpX="4101" w:tblpY="226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1D45A3" w:rsidRPr="00171EA7" w14:paraId="6495F0AC" w14:textId="77777777" w:rsidTr="001D45A3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35AA83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DB5B7B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5122C7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AFDC65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A7000F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BA128C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664933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12CFD0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BB57CC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24030E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2BDB5F8" w14:textId="77777777" w:rsidR="00963FB4" w:rsidRPr="00171EA7" w:rsidRDefault="00963FB4" w:rsidP="00963FB4">
            <w:pPr>
              <w:spacing w:after="0" w:line="240" w:lineRule="auto"/>
              <w:ind w:left="3232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FACB4E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  <w:p w14:paraId="0A562B82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5528245" w14:textId="54551EA6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</w:t>
            </w:r>
          </w:p>
          <w:p w14:paraId="295C78C5" w14:textId="77777777" w:rsidR="00963FB4" w:rsidRPr="00171EA7" w:rsidRDefault="00963FB4" w:rsidP="00963FB4">
            <w:pPr>
              <w:spacing w:after="0" w:line="240" w:lineRule="auto"/>
              <w:ind w:left="252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nie</w:t>
            </w:r>
          </w:p>
        </w:tc>
        <w:tc>
          <w:tcPr>
            <w:tcW w:w="8854" w:type="dxa"/>
            <w:gridSpan w:val="4"/>
            <w:shd w:val="clear" w:color="auto" w:fill="auto"/>
          </w:tcPr>
          <w:p w14:paraId="293201AF" w14:textId="77777777" w:rsidR="007C68E5" w:rsidRPr="00863DC9" w:rsidRDefault="007C68E5" w:rsidP="007C68E5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Dostawca przekazujący ma przestać akceptować przychodzące polecenia przelewu albo automatycznie przekierowywać je na rachunek u dostawcy przyjmującego:              </w:t>
            </w:r>
          </w:p>
          <w:p w14:paraId="37DE87A5" w14:textId="057C6DA8" w:rsidR="00963FB4" w:rsidRPr="00863DC9" w:rsidRDefault="00963FB4" w:rsidP="0033687D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      </w:t>
            </w:r>
          </w:p>
          <w:p w14:paraId="6F06915E" w14:textId="77777777" w:rsidR="00963FB4" w:rsidRPr="00863DC9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 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tak:</w:t>
            </w:r>
          </w:p>
          <w:p w14:paraId="6A03A77A" w14:textId="118768CD" w:rsidR="00963FB4" w:rsidRPr="00863DC9" w:rsidRDefault="00B2479C" w:rsidP="00963FB4">
            <w:pPr>
              <w:spacing w:after="0" w:line="240" w:lineRule="auto"/>
              <w:ind w:left="3232"/>
              <w:jc w:val="both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data, od której dostawca przekazujący ma już nie akceptować albo nie przekierowywać poleceń przelewu 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(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dd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-mm-</w:t>
            </w:r>
            <w:proofErr w:type="spellStart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rrrr</w:t>
            </w:r>
            <w:proofErr w:type="spellEnd"/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):</w:t>
            </w:r>
          </w:p>
          <w:tbl>
            <w:tblPr>
              <w:tblpPr w:leftFromText="141" w:rightFromText="141" w:vertAnchor="text" w:horzAnchor="page" w:tblpX="4751" w:tblpY="186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1D45A3" w:rsidRPr="00171EA7" w14:paraId="47E13F01" w14:textId="77777777" w:rsidTr="001D45A3">
              <w:trPr>
                <w:trHeight w:val="278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823197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B515F2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179F35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439A3C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80AB84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40B7E0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DAECCE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BB9246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E74F95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E50443" w14:textId="77777777" w:rsidR="001D45A3" w:rsidRPr="00171EA7" w:rsidRDefault="001D45A3" w:rsidP="001D45A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93CD58E" w14:textId="77777777" w:rsidR="00963FB4" w:rsidRPr="00863DC9" w:rsidRDefault="00963FB4" w:rsidP="00963FB4">
            <w:pPr>
              <w:spacing w:after="0" w:line="240" w:lineRule="auto"/>
              <w:ind w:left="3232"/>
              <w:jc w:val="both"/>
              <w:rPr>
                <w:rFonts w:ascii="Arial" w:eastAsia="Times New Roman" w:hAnsi="Arial" w:cs="Arial"/>
                <w:szCs w:val="18"/>
                <w:lang w:eastAsia="pl-PL"/>
              </w:rPr>
            </w:pPr>
          </w:p>
          <w:p w14:paraId="1DD96116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</w:p>
          <w:p w14:paraId="376E3AD2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D89D57D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BCFD0C9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</w:t>
            </w:r>
          </w:p>
          <w:p w14:paraId="7E898795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                    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lang w:eastAsia="pl-PL"/>
              </w:rPr>
              <w:t>nie</w:t>
            </w:r>
          </w:p>
        </w:tc>
      </w:tr>
      <w:tr w:rsidR="00963FB4" w:rsidRPr="00171EA7" w14:paraId="270E5466" w14:textId="77777777" w:rsidTr="00863DC9">
        <w:trPr>
          <w:trHeight w:val="268"/>
          <w:jc w:val="center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658B" w14:textId="1C4AA239" w:rsidR="00963FB4" w:rsidRPr="00863DC9" w:rsidRDefault="00963FB4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863DC9">
              <w:rPr>
                <w:rFonts w:ascii="Arial" w:eastAsia="Calibri" w:hAnsi="Arial" w:cs="Arial"/>
                <w:lang w:eastAsia="ar-SA"/>
              </w:rPr>
              <w:t>Przeniesienie wybranych usług płatniczych (wypełn</w:t>
            </w:r>
            <w:r w:rsidR="006B35A9" w:rsidRPr="00863DC9">
              <w:rPr>
                <w:rFonts w:ascii="Arial" w:eastAsia="Calibri" w:hAnsi="Arial" w:cs="Arial"/>
                <w:lang w:eastAsia="ar-SA"/>
              </w:rPr>
              <w:t>ij</w:t>
            </w:r>
            <w:r w:rsidRPr="00863DC9">
              <w:rPr>
                <w:rFonts w:ascii="Arial" w:eastAsia="Calibri" w:hAnsi="Arial" w:cs="Arial"/>
                <w:lang w:eastAsia="ar-SA"/>
              </w:rPr>
              <w:t xml:space="preserve">, jeżeli </w:t>
            </w:r>
            <w:r w:rsidR="006B35A9" w:rsidRPr="00863DC9">
              <w:rPr>
                <w:rFonts w:ascii="Arial" w:eastAsia="Calibri" w:hAnsi="Arial" w:cs="Arial"/>
                <w:lang w:eastAsia="ar-SA"/>
              </w:rPr>
              <w:t>przenosisz</w:t>
            </w:r>
            <w:r w:rsidRPr="00863DC9">
              <w:rPr>
                <w:rFonts w:ascii="Arial" w:eastAsia="Calibri" w:hAnsi="Arial" w:cs="Arial"/>
                <w:lang w:eastAsia="ar-SA"/>
              </w:rPr>
              <w:t xml:space="preserve"> tylko pojedyncze stałe zlecenia lub polecenia zapłaty lub polecenia przelewu):</w:t>
            </w:r>
          </w:p>
        </w:tc>
      </w:tr>
      <w:tr w:rsidR="00963FB4" w:rsidRPr="00171EA7" w14:paraId="51F58FF3" w14:textId="77777777" w:rsidTr="00863DC9">
        <w:trPr>
          <w:trHeight w:val="220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</w:tcBorders>
            <w:vAlign w:val="center"/>
          </w:tcPr>
          <w:p w14:paraId="6BC88ACB" w14:textId="60DEFE92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Lp</w:t>
            </w:r>
            <w:r w:rsidR="009962A3" w:rsidRPr="00863DC9">
              <w:rPr>
                <w:rFonts w:ascii="Arial" w:eastAsia="Times New Roman" w:hAnsi="Arial" w:cs="Arial"/>
                <w:szCs w:val="24"/>
                <w:lang w:eastAsia="pl-PL"/>
              </w:rPr>
              <w:t>.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</w:tcBorders>
            <w:vAlign w:val="center"/>
          </w:tcPr>
          <w:p w14:paraId="0781815D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Rachunek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0E4C8AC1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Usługa płatnicza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73C9E8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 xml:space="preserve">Nazwa / identyfikator (NIP / NIW) wierzyciela – dla poleceń zapłaty / </w:t>
            </w:r>
          </w:p>
          <w:p w14:paraId="5A15A12C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>płatnika – dla poleceń przelewu / beneficjenta – dla stałych zleceń</w:t>
            </w:r>
          </w:p>
        </w:tc>
        <w:tc>
          <w:tcPr>
            <w:tcW w:w="554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4F14D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lastRenderedPageBreak/>
              <w:t xml:space="preserve">Identyfikator płatności  – dla poleceń zapłaty / </w:t>
            </w:r>
          </w:p>
          <w:p w14:paraId="2639C20F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Numer rachunku płatnika – dla poleceń przelewu /</w:t>
            </w: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br/>
              <w:t>Numer rachunku beneficjenta – dla stałych zleceń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67DF0" w14:textId="0609B258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 xml:space="preserve">Data, do której </w:t>
            </w: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br/>
              <w:t xml:space="preserve">przenoszone usługi  </w:t>
            </w:r>
            <w:r w:rsidR="000906FF" w:rsidRPr="00863DC9">
              <w:rPr>
                <w:rFonts w:ascii="Arial" w:eastAsia="Calibri" w:hAnsi="Arial" w:cs="Arial"/>
                <w:szCs w:val="18"/>
                <w:lang w:eastAsia="ar-SA"/>
              </w:rPr>
              <w:t>ma realizować</w:t>
            </w: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 xml:space="preserve"> dostawc</w:t>
            </w:r>
            <w:r w:rsidR="000906FF" w:rsidRPr="00863DC9">
              <w:rPr>
                <w:rFonts w:ascii="Arial" w:eastAsia="Calibri" w:hAnsi="Arial" w:cs="Arial"/>
                <w:szCs w:val="18"/>
                <w:lang w:eastAsia="ar-SA"/>
              </w:rPr>
              <w:t>a</w:t>
            </w: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 xml:space="preserve"> przekazując</w:t>
            </w:r>
            <w:r w:rsidR="000906FF" w:rsidRPr="00863DC9">
              <w:rPr>
                <w:rFonts w:ascii="Arial" w:eastAsia="Calibri" w:hAnsi="Arial" w:cs="Arial"/>
                <w:szCs w:val="18"/>
                <w:lang w:eastAsia="ar-SA"/>
              </w:rPr>
              <w:t>y</w:t>
            </w: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>*</w:t>
            </w:r>
          </w:p>
          <w:p w14:paraId="0FAA146A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lastRenderedPageBreak/>
              <w:t>(</w:t>
            </w:r>
            <w:proofErr w:type="spellStart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dd</w:t>
            </w:r>
            <w:proofErr w:type="spellEnd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-mm-</w:t>
            </w:r>
            <w:proofErr w:type="spellStart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rrrr</w:t>
            </w:r>
            <w:proofErr w:type="spellEnd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)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DDF124" w14:textId="3D0B9B02" w:rsidR="00963FB4" w:rsidRPr="00863DC9" w:rsidRDefault="000906FF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lastRenderedPageBreak/>
              <w:t xml:space="preserve">Data, do której </w:t>
            </w: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br/>
              <w:t>przenoszone usługi  ma realizować dostawca przekazujący</w:t>
            </w:r>
            <w:r w:rsidR="00963FB4" w:rsidRPr="00863DC9">
              <w:rPr>
                <w:rFonts w:ascii="Arial" w:eastAsia="Times New Roman" w:hAnsi="Arial" w:cs="Arial"/>
                <w:szCs w:val="18"/>
                <w:lang w:eastAsia="pl-PL"/>
              </w:rPr>
              <w:t>*</w:t>
            </w:r>
          </w:p>
          <w:p w14:paraId="7F78A241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lastRenderedPageBreak/>
              <w:t>(</w:t>
            </w:r>
            <w:proofErr w:type="spellStart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dd</w:t>
            </w:r>
            <w:proofErr w:type="spellEnd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-mm-</w:t>
            </w:r>
            <w:proofErr w:type="spellStart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rrrr</w:t>
            </w:r>
            <w:proofErr w:type="spellEnd"/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)</w:t>
            </w:r>
          </w:p>
        </w:tc>
      </w:tr>
      <w:tr w:rsidR="00963FB4" w:rsidRPr="00171EA7" w14:paraId="6C7B7B67" w14:textId="77777777" w:rsidTr="00863DC9">
        <w:trPr>
          <w:trHeight w:val="220"/>
          <w:jc w:val="center"/>
        </w:trPr>
        <w:tc>
          <w:tcPr>
            <w:tcW w:w="496" w:type="dxa"/>
            <w:vMerge/>
            <w:vAlign w:val="center"/>
          </w:tcPr>
          <w:p w14:paraId="54A02C53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14:paraId="1FD15E32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a)</w:t>
            </w:r>
          </w:p>
        </w:tc>
        <w:tc>
          <w:tcPr>
            <w:tcW w:w="670" w:type="dxa"/>
            <w:gridSpan w:val="2"/>
            <w:vAlign w:val="center"/>
          </w:tcPr>
          <w:p w14:paraId="3E17692C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b)</w:t>
            </w:r>
          </w:p>
        </w:tc>
        <w:tc>
          <w:tcPr>
            <w:tcW w:w="1559" w:type="dxa"/>
            <w:vMerge/>
            <w:vAlign w:val="center"/>
          </w:tcPr>
          <w:p w14:paraId="232AA1FD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2559" w:type="dxa"/>
            <w:vMerge/>
            <w:shd w:val="clear" w:color="auto" w:fill="auto"/>
            <w:vAlign w:val="center"/>
          </w:tcPr>
          <w:p w14:paraId="35953B0E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vMerge/>
            <w:shd w:val="clear" w:color="auto" w:fill="auto"/>
            <w:vAlign w:val="center"/>
          </w:tcPr>
          <w:p w14:paraId="39076140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B2AB3EE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2350" w:type="dxa"/>
            <w:vMerge/>
            <w:shd w:val="clear" w:color="auto" w:fill="auto"/>
            <w:vAlign w:val="center"/>
          </w:tcPr>
          <w:p w14:paraId="6045AFF0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</w:tr>
      <w:tr w:rsidR="00963FB4" w:rsidRPr="00171EA7" w14:paraId="0DD4BF1D" w14:textId="77777777" w:rsidTr="00863DC9">
        <w:trPr>
          <w:trHeight w:val="350"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583A09DD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994F6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shd w:val="clear" w:color="auto" w:fill="auto"/>
            <w:vAlign w:val="center"/>
          </w:tcPr>
          <w:p w14:paraId="258826BE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73431851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polecenia zapłaty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008DEB3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4E1F418A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545BD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54D0E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DE05E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964C2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F4A36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2E04F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821B9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68C32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126B9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B6EFF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220FE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C9244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8282D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E1C53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57FD1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96207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687AC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3A0BD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E4124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9D7D2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D7928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1CBF2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DCFB0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98060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2D02E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D449C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0223AB4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17401E3E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32D09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7A5DA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68574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E8A5F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34D66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11A15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67F08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836E6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2EDC3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C2839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1D4DBD6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12E137F9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0253C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547AC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F7898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62BF7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588C3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077B6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1640C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C0508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DE78B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CA530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52D16E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</w:tr>
      <w:tr w:rsidR="00963FB4" w:rsidRPr="00171EA7" w14:paraId="7565AD5F" w14:textId="77777777" w:rsidTr="00863DC9">
        <w:trPr>
          <w:trHeight w:val="364"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35B4868A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9A2F27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shd w:val="clear" w:color="auto" w:fill="auto"/>
            <w:vAlign w:val="center"/>
          </w:tcPr>
          <w:p w14:paraId="5B0FCEE5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08811E55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polecenia zapłaty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C754F03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15B1F822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64FF6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A7000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B94F8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2BF9D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1C1E7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CAB7D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FC8F4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1233A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5517E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82477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FC7E9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904E7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1E809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3839D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10835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8A7E7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224C0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CACC1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0415E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C9E5D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831A2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90560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40A24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9F75C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7665A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25A18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788E626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27555623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F229A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35C4F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D1050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BAAF3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E0AA8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FA8C7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EC0E3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E960E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36E4A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EF45C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FD64AF1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659C02A3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05CB4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553B5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D14CF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81B46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F3DBF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4A842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BD661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03A0E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3FCDF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CDBB6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D1E1057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</w:tr>
      <w:tr w:rsidR="00963FB4" w:rsidRPr="00171EA7" w14:paraId="30C9A009" w14:textId="77777777" w:rsidTr="00863DC9">
        <w:trPr>
          <w:trHeight w:val="356"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58B9188F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F01A50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shd w:val="clear" w:color="auto" w:fill="auto"/>
            <w:vAlign w:val="center"/>
          </w:tcPr>
          <w:p w14:paraId="492E4C46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1030F1C6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polecenia zapłaty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0B7F253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2768757C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D8393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189FE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BAD9A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3C9DC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7CD6E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4CEA9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D11DD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73942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07998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997F1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ADBE9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7699C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F5393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A18E8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E4F7A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FDA71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0127D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62BCF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F9649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93F80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9EE6D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0B46E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AB387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A1604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F76F2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70834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D6FEF49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342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57761C5E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3BAA2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FC2E2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82813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A474B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1EB13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80E31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95DDD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6BBF0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8BF4B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37D86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92B3576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3C7F3FAE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AEDE9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9EF25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C3F47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86FCB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99866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C6887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6E360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1B09C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53C8E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50029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8BAC94E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</w:tr>
      <w:tr w:rsidR="00963FB4" w:rsidRPr="00171EA7" w14:paraId="0F8246CB" w14:textId="77777777" w:rsidTr="00863DC9">
        <w:trPr>
          <w:trHeight w:val="356"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420D45EC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40419C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shd w:val="clear" w:color="auto" w:fill="auto"/>
            <w:vAlign w:val="center"/>
          </w:tcPr>
          <w:p w14:paraId="4621AD1A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14FA9777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polecenia zapłaty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C915B9D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11BC8795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74766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EECAF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EC7FF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F6806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A8961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9272F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51C85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80BF6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3B928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723E0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C1A63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11B35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19EF1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F6211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5F6F9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494C6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04BCA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C5ECB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1816F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3577F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490D9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9B03D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EE37F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E63D8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D21C8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9C8C3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8AA1202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338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2EBF5EC1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81970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8B487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672F1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86012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E7552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BA185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44F94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1B142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E1A27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2392B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EA2CC67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5A18B46D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8897C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32CF9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5171E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8A587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6FE9F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70659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F6A4D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1F2C3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F01ED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DBBE1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0CE904B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</w:p>
        </w:tc>
      </w:tr>
      <w:tr w:rsidR="00963FB4" w:rsidRPr="00171EA7" w14:paraId="57866B05" w14:textId="77777777" w:rsidTr="00863DC9">
        <w:trPr>
          <w:trHeight w:val="356"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13E2A06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307FC5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shd w:val="clear" w:color="auto" w:fill="auto"/>
            <w:vAlign w:val="center"/>
          </w:tcPr>
          <w:p w14:paraId="77A2A3C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357237F4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polecenia zapłaty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9D94EB3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162"/>
              <w:gridCol w:w="238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60ABD3F2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AD18A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984AD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7BD11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11B8B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E868B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06610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C5A2A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FEFC8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2B730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E9C50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37F7A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23B8C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74633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0FF6C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7BCF9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D6D74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0C897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02848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A40BC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63F8F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527C9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81649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FC211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8E1FF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6DDC0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9F4F2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AEEC9C6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527A8E80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BF891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FC3C1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99D8F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24F4F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D75A6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B4597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D8221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A07E4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1882C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5D7C6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2B9B3D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263A052A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353C2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51D0C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C4357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4507A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4271D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165AD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A6B44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5E018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6D385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17202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AE4D32F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24"/>
                <w:lang w:eastAsia="pl-PL"/>
              </w:rPr>
            </w:pPr>
          </w:p>
        </w:tc>
      </w:tr>
      <w:tr w:rsidR="00963FB4" w:rsidRPr="00171EA7" w14:paraId="02CFDDB8" w14:textId="77777777" w:rsidTr="00863DC9">
        <w:trPr>
          <w:trHeight w:val="356"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5AC47A74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A939A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shd w:val="clear" w:color="auto" w:fill="auto"/>
            <w:vAlign w:val="center"/>
          </w:tcPr>
          <w:p w14:paraId="4B1D3E2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3BE65BC0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polecenia przelewu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F5A98B7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162"/>
              <w:gridCol w:w="238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507813A5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A14E4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45545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C2215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85F13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842A1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5097E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DFDB3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EADC6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1701A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A795D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2C7D6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D47F0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1A5E3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9CB3E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AD810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3CA00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D4BB6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2676D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A941A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48D56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2F7E3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0943C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799CE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86316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22E9B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6C86B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996933F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7BA43B69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9BA21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A5394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92F6C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1189D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E2696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F376C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1FA33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C4DAA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06286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49573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6882833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7B0C84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9BCB37" w14:textId="014668AF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*</w:t>
            </w:r>
            <w:r w:rsidR="00DD1793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data, od której dostawca przekazujący ma już nie akceptować albo nie przekierowywać poleceń przelewu</w:t>
            </w:r>
          </w:p>
        </w:tc>
      </w:tr>
      <w:tr w:rsidR="00963FB4" w:rsidRPr="00171EA7" w14:paraId="16B5FED7" w14:textId="77777777" w:rsidTr="00863DC9">
        <w:trPr>
          <w:trHeight w:val="356"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7B797C0F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994FB2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shd w:val="clear" w:color="auto" w:fill="auto"/>
            <w:vAlign w:val="center"/>
          </w:tcPr>
          <w:p w14:paraId="5A93675C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63F10C76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polecenia przelewu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177F51E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162"/>
              <w:gridCol w:w="238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14F04E45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03491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18560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A9B78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F3174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D0D91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24CFB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42B96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CFE7F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03655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52CC3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7204A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29088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39141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C553A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282E6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89DAD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9E7D9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450F3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660A3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A2101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50C3E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779A6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6B517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1FFE5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6E3D5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33AFE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1F771A0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8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5EB5BA93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CEE8A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C1481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F724A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44BD2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1A6A4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6AD93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1CD7A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89B0A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4ADD1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10C72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CC38033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1A2CD2" w14:textId="1DB4FFC0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365DB6" w14:textId="4FD2C38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*</w:t>
            </w:r>
            <w:r w:rsidR="009962A3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data, od której dostawca przekazujący ma już nie akceptować albo nie przekierowywać poleceń przelewu</w:t>
            </w:r>
          </w:p>
        </w:tc>
      </w:tr>
      <w:tr w:rsidR="00963FB4" w:rsidRPr="00171EA7" w14:paraId="6D2424A5" w14:textId="77777777" w:rsidTr="00863DC9">
        <w:trPr>
          <w:trHeight w:val="356"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5EFE2AE9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C11E4F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shd w:val="clear" w:color="auto" w:fill="auto"/>
            <w:vAlign w:val="center"/>
          </w:tcPr>
          <w:p w14:paraId="26B4AB9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7C27B976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polecenia przelewu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B02DC81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162"/>
              <w:gridCol w:w="238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10A75145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D2056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26E1C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B0EF4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D7678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AB9AD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60BB3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FB304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77107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BEAF4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57ADD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B4994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68E48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14D20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CB655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FA7C1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764F0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C2718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89DB1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A6472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03DE6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77392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D982F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82DF4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BB950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522F1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E6ADD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DE580D4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21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1A9AC208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8C512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11529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9AC23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18F9B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30BD7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E266B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8B291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B40A3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F9602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EADFD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E126ED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332850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9E68B8" w14:textId="246FFBCB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*</w:t>
            </w:r>
            <w:r w:rsidR="009962A3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data, od której dostawca przekazujący ma już nie akceptować albo nie przekierowywać poleceń przelewu</w:t>
            </w:r>
          </w:p>
        </w:tc>
      </w:tr>
      <w:tr w:rsidR="00963FB4" w:rsidRPr="00171EA7" w14:paraId="13D68123" w14:textId="77777777" w:rsidTr="00863DC9">
        <w:trPr>
          <w:trHeight w:val="356"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1E9ECAED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B98AC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shd w:val="clear" w:color="auto" w:fill="auto"/>
            <w:vAlign w:val="center"/>
          </w:tcPr>
          <w:p w14:paraId="1F7CEFA1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1701B19B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polecenia przelewu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707510A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162"/>
              <w:gridCol w:w="238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2C3FB8FF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BCBC4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8FF33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7275B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1C086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7A9C4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CB03B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5BA50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D7EED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F379E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97DEF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5294D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24920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042BC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0F70F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6CA19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8122F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26F4E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8D60D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C7D5D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628CF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C7ACA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36C42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10DFD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673D3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A4C4E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2345F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3A8E52E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15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72FDB864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6CE7A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00F37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894D1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5E2C1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CD461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05D55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D72CD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E149E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DD8D3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7F76C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A97C254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06B680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945039" w14:textId="6E218C0A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*</w:t>
            </w:r>
            <w:r w:rsidR="009962A3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data, od której dostawca przekazujący ma już nie akceptować albo nie przekierowywać poleceń przelewu</w:t>
            </w:r>
          </w:p>
        </w:tc>
      </w:tr>
      <w:tr w:rsidR="00963FB4" w:rsidRPr="00171EA7" w14:paraId="74B8F4CE" w14:textId="77777777" w:rsidTr="00863DC9">
        <w:trPr>
          <w:trHeight w:val="356"/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2724DACE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EAE86D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shd w:val="clear" w:color="auto" w:fill="auto"/>
            <w:vAlign w:val="center"/>
          </w:tcPr>
          <w:p w14:paraId="0DE38467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6C5B1EFC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polecenia przelewu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EC092E4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162"/>
              <w:gridCol w:w="238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26DC9134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D0440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CE2BC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72B22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29973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9A643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040A1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0317D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B5D7D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2612F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B19E7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190FD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80EE5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444D8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5F30A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DA383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AC06C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8DB85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E6DC7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A3C34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8747A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D552E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DA0AF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E43FB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6C0A3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CFF00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387B3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6BB3AA6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60" w:type="dxa"/>
            <w:gridSpan w:val="2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228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2BF40181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C5EC7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0C618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062D8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0DFB7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76145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F772A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F7103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36F99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129C7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09E71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AEA6DA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E7D9DED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20430C" w14:textId="18065159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*</w:t>
            </w:r>
            <w:r w:rsidR="009962A3" w:rsidRPr="00863DC9">
              <w:rPr>
                <w:rFonts w:ascii="Arial" w:eastAsia="Times New Roman" w:hAnsi="Arial" w:cs="Arial"/>
                <w:szCs w:val="18"/>
                <w:lang w:eastAsia="pl-PL"/>
              </w:rPr>
              <w:t xml:space="preserve"> data, od której dostawca przekazujący ma już nie akceptować albo nie przekierowywać poleceń przelewu</w:t>
            </w:r>
          </w:p>
        </w:tc>
      </w:tr>
      <w:tr w:rsidR="00963FB4" w:rsidRPr="00171EA7" w14:paraId="0731C328" w14:textId="77777777" w:rsidTr="00863DC9">
        <w:trPr>
          <w:trHeight w:val="408"/>
          <w:jc w:val="center"/>
        </w:trPr>
        <w:tc>
          <w:tcPr>
            <w:tcW w:w="496" w:type="dxa"/>
            <w:vAlign w:val="center"/>
          </w:tcPr>
          <w:p w14:paraId="76946DAE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709" w:type="dxa"/>
            <w:vAlign w:val="center"/>
          </w:tcPr>
          <w:p w14:paraId="3740AD50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vAlign w:val="center"/>
          </w:tcPr>
          <w:p w14:paraId="4745AEB4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574C04A8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stałego zlecenia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1A5B95FF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2D29A971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961FD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51656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AB435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43E35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75159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C9EFF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0698F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26055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A8498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1A89B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2286C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9A455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62A61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89E95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CA398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0EE56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83CB6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1F329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E4B49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F076E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0EF77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37EE1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B4BC3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A68DF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A0DE8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85917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2562486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30D40C84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C405A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1A348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5F17B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1D58B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E135C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D8F03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83DDB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DDCC1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EB459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D913A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1F100CA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0494CFD6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B8213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E03BE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6650A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31D53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CC724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48A71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4012E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20E13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6C932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57564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BF5FE83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3FB4" w:rsidRPr="00171EA7" w14:paraId="1B7F3589" w14:textId="77777777" w:rsidTr="00863DC9">
        <w:trPr>
          <w:trHeight w:val="356"/>
          <w:jc w:val="center"/>
        </w:trPr>
        <w:tc>
          <w:tcPr>
            <w:tcW w:w="496" w:type="dxa"/>
            <w:vAlign w:val="center"/>
          </w:tcPr>
          <w:p w14:paraId="1B1887A9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12</w:t>
            </w:r>
          </w:p>
        </w:tc>
        <w:tc>
          <w:tcPr>
            <w:tcW w:w="709" w:type="dxa"/>
            <w:vAlign w:val="center"/>
          </w:tcPr>
          <w:p w14:paraId="171925BB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vAlign w:val="center"/>
          </w:tcPr>
          <w:p w14:paraId="3AC9276A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51F9D4FD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stałego zlecenia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86CD2B0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4F72756F" w14:textId="77777777" w:rsidTr="00707519">
              <w:trPr>
                <w:trHeight w:val="47"/>
              </w:trPr>
              <w:tc>
                <w:tcPr>
                  <w:tcW w:w="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DB8F8B" w14:textId="3C44D7CA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FBFDFE8" wp14:editId="31A25933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5080" t="13970" r="13970" b="5080"/>
                            <wp:wrapNone/>
                            <wp:docPr id="10" name="Łącznik prosty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55DA247" id="Łącznik prosty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1E86A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20DFF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3C8D5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06826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C51CF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F59D2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9BB8F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12B71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07AAF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3711C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B1309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A301E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8BDE7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E2713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1F349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3128E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FAC13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D2532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CC337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E0311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C7B0F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DCF8B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3EE13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2FF8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21C43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75100747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01E3C50B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F4147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C22C2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2528A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95F7B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4C3DE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EFC9B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1B5D8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E1012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F5221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296A6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A0ADF63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726E54D5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2888C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13DA1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A1724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A8E44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4B631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266D7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4303F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FCE7D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57D2C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3E707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DB95F07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63FB4" w:rsidRPr="00171EA7" w14:paraId="7B5DA1E6" w14:textId="77777777" w:rsidTr="00863DC9">
        <w:trPr>
          <w:trHeight w:val="356"/>
          <w:jc w:val="center"/>
        </w:trPr>
        <w:tc>
          <w:tcPr>
            <w:tcW w:w="496" w:type="dxa"/>
            <w:vAlign w:val="center"/>
          </w:tcPr>
          <w:p w14:paraId="7A357FC4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13</w:t>
            </w:r>
          </w:p>
        </w:tc>
        <w:tc>
          <w:tcPr>
            <w:tcW w:w="709" w:type="dxa"/>
            <w:vAlign w:val="center"/>
          </w:tcPr>
          <w:p w14:paraId="7173687A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vAlign w:val="center"/>
          </w:tcPr>
          <w:p w14:paraId="737C0E46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793C7A4E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stałego zlecenia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02CEB50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6AB7F69B" w14:textId="77777777" w:rsidTr="00707519">
              <w:trPr>
                <w:trHeight w:val="47"/>
              </w:trPr>
              <w:tc>
                <w:tcPr>
                  <w:tcW w:w="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4C21F8" w14:textId="0F61D56D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EFD9880" wp14:editId="5BACCDD9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5080" t="8255" r="13970" b="10795"/>
                            <wp:wrapNone/>
                            <wp:docPr id="9" name="Łącznik prosty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27FB2A3" id="Łącznik prosty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C012F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A5635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E06B2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7C792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3FFAB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8352B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0934D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3BCC7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20580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DD2FF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85545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01905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0BCB7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89C7A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BE5F8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63F83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37248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81769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AF11A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4570F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0A7A6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07C69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5A9FF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B8A6F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EA4DD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2E7C948B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78E3945F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5B521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6A168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EEF36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FCF01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93803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AB94E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7D301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AB0D6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2E8FA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499B9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DC00582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51546ED9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A035F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42906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ABAE0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40ACE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3693C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D116E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68B0C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537F3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452E0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03F82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F2D63E2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63FB4" w:rsidRPr="00171EA7" w14:paraId="0252E0F3" w14:textId="77777777" w:rsidTr="00863DC9">
        <w:trPr>
          <w:trHeight w:val="356"/>
          <w:jc w:val="center"/>
        </w:trPr>
        <w:tc>
          <w:tcPr>
            <w:tcW w:w="496" w:type="dxa"/>
            <w:vAlign w:val="center"/>
          </w:tcPr>
          <w:p w14:paraId="5218FBB9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14</w:t>
            </w:r>
          </w:p>
        </w:tc>
        <w:tc>
          <w:tcPr>
            <w:tcW w:w="709" w:type="dxa"/>
            <w:vAlign w:val="center"/>
          </w:tcPr>
          <w:p w14:paraId="237DDC20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vAlign w:val="center"/>
          </w:tcPr>
          <w:p w14:paraId="2E726B07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7680B63E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stałego zlecenia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2DC6C66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4855BC49" w14:textId="77777777" w:rsidTr="00707519">
              <w:trPr>
                <w:trHeight w:val="47"/>
              </w:trPr>
              <w:tc>
                <w:tcPr>
                  <w:tcW w:w="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3752E8" w14:textId="75DE5EF4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1D062CF" wp14:editId="64CBB4A7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5080" t="12065" r="13970" b="6985"/>
                            <wp:wrapNone/>
                            <wp:docPr id="8" name="Łącznik prosty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2BD22B1" id="Łącznik prosty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745D8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35F12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71DDB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532F7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519F5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5BD04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52530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4799C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E2E1D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FE2B8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D8A5A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578F5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230C1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93C87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7F401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CACD1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2A7BD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DDBF7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06582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716F3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C48C1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3F128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B71D5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EE3B7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6C5DC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1C250A13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3135CAC5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002E4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FD310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4F2A2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109B4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225B9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20BDC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1D097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008DA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46B90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34087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7B0C5F9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0D426C4A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A7DC9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C56AE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A43ED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0CC80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61A3C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D50C3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419A2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C3A8A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29EA6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1171A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8410B14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63FB4" w:rsidRPr="00171EA7" w14:paraId="08433902" w14:textId="77777777" w:rsidTr="00863DC9">
        <w:trPr>
          <w:trHeight w:val="356"/>
          <w:jc w:val="center"/>
        </w:trPr>
        <w:tc>
          <w:tcPr>
            <w:tcW w:w="496" w:type="dxa"/>
            <w:vAlign w:val="center"/>
          </w:tcPr>
          <w:p w14:paraId="408C863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15</w:t>
            </w:r>
          </w:p>
        </w:tc>
        <w:tc>
          <w:tcPr>
            <w:tcW w:w="709" w:type="dxa"/>
            <w:vAlign w:val="center"/>
          </w:tcPr>
          <w:p w14:paraId="6A05F82C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vAlign w:val="center"/>
          </w:tcPr>
          <w:p w14:paraId="020E9B10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055F5795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stałego zlecenia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35AFAD66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38A3ADD0" w14:textId="77777777" w:rsidTr="00707519">
              <w:trPr>
                <w:trHeight w:val="47"/>
              </w:trPr>
              <w:tc>
                <w:tcPr>
                  <w:tcW w:w="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9BEA5A" w14:textId="6ADF4315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B5FDE" wp14:editId="7C79E1FB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5080" t="6350" r="13970" b="12700"/>
                            <wp:wrapNone/>
                            <wp:docPr id="7" name="Łącznik prosty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167A111" id="Łącznik prosty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fJ6ygEAAG8DAAAOAAAAZHJzL2Uyb0RvYy54bWysU8uOEzEQvCPxD5bvZJJIy8I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7A541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F9B91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3DCDE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10827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69D29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C0D00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F8BEC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BCDC3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5851A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40D48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24F6C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1B5C8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B957A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6536E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F8187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CF007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52C04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A67FB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7D695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3FFA3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6FCDC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35258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EE742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EAE58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73E1A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7A4FD39C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5BEDA8E8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75F9B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F9A6A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7AAE2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78006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B57C3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6C08C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9A75B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A3C8C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5A2A1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0DD69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775AE83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7466C96C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B4B67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C831F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31C8E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F5A05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14C94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7B628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7F501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30A95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DE76A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79E58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64A3796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63FB4" w:rsidRPr="00171EA7" w14:paraId="22A7E652" w14:textId="77777777" w:rsidTr="00863DC9">
        <w:trPr>
          <w:trHeight w:val="356"/>
          <w:jc w:val="center"/>
        </w:trPr>
        <w:tc>
          <w:tcPr>
            <w:tcW w:w="496" w:type="dxa"/>
            <w:vAlign w:val="center"/>
          </w:tcPr>
          <w:p w14:paraId="15EEA81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16</w:t>
            </w:r>
          </w:p>
        </w:tc>
        <w:tc>
          <w:tcPr>
            <w:tcW w:w="709" w:type="dxa"/>
            <w:vAlign w:val="center"/>
          </w:tcPr>
          <w:p w14:paraId="7FB35431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vAlign w:val="center"/>
          </w:tcPr>
          <w:p w14:paraId="1DB1D3D7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4A189248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stałego zlecenia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BB0B052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1798AD54" w14:textId="77777777" w:rsidTr="00707519">
              <w:trPr>
                <w:trHeight w:val="47"/>
              </w:trPr>
              <w:tc>
                <w:tcPr>
                  <w:tcW w:w="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68FD4D" w14:textId="7F3C880E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C4971C1" wp14:editId="362331DC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5080" t="10160" r="13970" b="8890"/>
                            <wp:wrapNone/>
                            <wp:docPr id="6" name="Łącznik prosty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5B94A85" id="Łącznik prosty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CA3FB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FA8FD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6E095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68685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773AA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12E8B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76CE0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CA038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F66C5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A65F8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AC954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E8156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89918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A150C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A4762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556ED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8907B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F8DAE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F1E03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32E51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8C422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D3C4D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3335B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9F62A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985F9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573E3832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7D940127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FEB75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CC9B5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7103F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B1277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44D8D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3EFE8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B66B4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3DBF5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E2F3F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B6A99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1FD416F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0E1A0B51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C41A5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342FD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1CEF1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0D8CA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DA35E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52476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899FD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C5029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02649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DA55C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830C951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63FB4" w:rsidRPr="00171EA7" w14:paraId="35F31069" w14:textId="77777777" w:rsidTr="00863DC9">
        <w:trPr>
          <w:trHeight w:val="356"/>
          <w:jc w:val="center"/>
        </w:trPr>
        <w:tc>
          <w:tcPr>
            <w:tcW w:w="496" w:type="dxa"/>
            <w:vAlign w:val="center"/>
          </w:tcPr>
          <w:p w14:paraId="1E3B8C9E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17</w:t>
            </w:r>
          </w:p>
        </w:tc>
        <w:tc>
          <w:tcPr>
            <w:tcW w:w="709" w:type="dxa"/>
            <w:vAlign w:val="center"/>
          </w:tcPr>
          <w:p w14:paraId="6D8E3F0B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vAlign w:val="center"/>
          </w:tcPr>
          <w:p w14:paraId="05158B4D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268DB7A8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stałego zlecenia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5CB61BA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1A8FEB46" w14:textId="77777777" w:rsidTr="00707519">
              <w:trPr>
                <w:trHeight w:val="47"/>
              </w:trPr>
              <w:tc>
                <w:tcPr>
                  <w:tcW w:w="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70F12B" w14:textId="71B8B022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89DFC77" wp14:editId="2CAC86B6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5080" t="13970" r="13970" b="5080"/>
                            <wp:wrapNone/>
                            <wp:docPr id="5" name="Łącznik prosty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AD1A985" id="Łącznik prosty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E0B4D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8795F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91257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56D59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4CE4C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F0DDB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75826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187E9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BE14A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2BB07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1E065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E5550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FAB95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A51E5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8AB4D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4995B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0285D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D597E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31F44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76175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698D7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64DE8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BABCA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E384E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6E0A5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1E41A856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6BBF1C8C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E39EC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4FAA6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486D3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93656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A5C24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1B484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AFC87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A9874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B825D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90314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DB72A10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26A70691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D55D6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6C73F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A870E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0099B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162A7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6721E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8C16C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536A6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25A02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7E9F0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0B39F4C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63FB4" w:rsidRPr="00171EA7" w14:paraId="44B71A9A" w14:textId="77777777" w:rsidTr="00863DC9">
        <w:trPr>
          <w:trHeight w:val="356"/>
          <w:jc w:val="center"/>
        </w:trPr>
        <w:tc>
          <w:tcPr>
            <w:tcW w:w="496" w:type="dxa"/>
            <w:vAlign w:val="center"/>
          </w:tcPr>
          <w:p w14:paraId="48C951E7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18</w:t>
            </w:r>
          </w:p>
        </w:tc>
        <w:tc>
          <w:tcPr>
            <w:tcW w:w="709" w:type="dxa"/>
            <w:vAlign w:val="center"/>
          </w:tcPr>
          <w:p w14:paraId="6E57E8E0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vAlign w:val="center"/>
          </w:tcPr>
          <w:p w14:paraId="3D8DD109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04992342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stałego zlecenia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1EA5E6B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1DEF384C" w14:textId="77777777" w:rsidTr="00707519">
              <w:trPr>
                <w:trHeight w:val="47"/>
              </w:trPr>
              <w:tc>
                <w:tcPr>
                  <w:tcW w:w="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34CE45" w14:textId="6F2B4BE6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FEB3BAB" wp14:editId="71FC17D5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5080" t="8255" r="13970" b="10795"/>
                            <wp:wrapNone/>
                            <wp:docPr id="4" name="Łącznik prosty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4E8700E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Z6ygEAAG8DAAAOAAAAZHJzL2Uyb0RvYy54bWysU8uOEzEQvCPxD5bvZJJoF8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D9E4A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26360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F4B14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426DE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7F00B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4B8FE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DC4A7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217DE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E7525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4DD9F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B0ED0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829DE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F1929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92AB7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C8B59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EA648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1E60C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72DFA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FAAFC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375D2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FCBF6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47113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6CDD3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6FB6E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C90C7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7D4F8F00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24812702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2DF99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CC389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A30D7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491CB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DFB48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1E932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FF809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F57A7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6753D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0817A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9C24595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3A3C4337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F40E0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CB763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82FB1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E681E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128D1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BC06E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6160F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D20BD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1E349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D36E5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4EB5F63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63FB4" w:rsidRPr="00171EA7" w14:paraId="2886CDD0" w14:textId="77777777" w:rsidTr="00863DC9">
        <w:trPr>
          <w:trHeight w:val="356"/>
          <w:jc w:val="center"/>
        </w:trPr>
        <w:tc>
          <w:tcPr>
            <w:tcW w:w="496" w:type="dxa"/>
            <w:vAlign w:val="center"/>
          </w:tcPr>
          <w:p w14:paraId="3F846448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19</w:t>
            </w:r>
          </w:p>
        </w:tc>
        <w:tc>
          <w:tcPr>
            <w:tcW w:w="709" w:type="dxa"/>
            <w:vAlign w:val="center"/>
          </w:tcPr>
          <w:p w14:paraId="5507EBEE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vAlign w:val="center"/>
          </w:tcPr>
          <w:p w14:paraId="2BF2F822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2325EEB2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stałego zlecenia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0142DAF0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457A902C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D5EC78" w14:textId="38BE1A69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E5CF22D" wp14:editId="070DD557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6985" t="12065" r="12065" b="6985"/>
                            <wp:wrapNone/>
                            <wp:docPr id="3" name="Łącznik prosty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8ECD743" id="Łącznik prost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N6ygEAAG8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DDBC2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87A2E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8101A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297B6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6FCB2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D15B8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B0308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420AD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A6167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B7EC6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F609B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DF453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6E139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F2307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3A304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5BE97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185ED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FBF59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09694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180D3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C0346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A70E1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D4448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559D2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79A34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09F9C19A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6FA7202F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84EDB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A044D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7EEC1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34EAE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25707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598F4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DA7A3A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8FB7F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91881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1E18B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98AA714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7AC60F16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389BC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BD28B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CECA6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375217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552E8B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E783C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B8529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5458C7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2AF68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4009D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B3DAF9D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3FB4" w:rsidRPr="00171EA7" w14:paraId="5060F155" w14:textId="77777777" w:rsidTr="00863DC9">
        <w:trPr>
          <w:trHeight w:val="356"/>
          <w:jc w:val="center"/>
        </w:trPr>
        <w:tc>
          <w:tcPr>
            <w:tcW w:w="496" w:type="dxa"/>
            <w:vAlign w:val="center"/>
          </w:tcPr>
          <w:p w14:paraId="56926BBE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20</w:t>
            </w:r>
          </w:p>
        </w:tc>
        <w:tc>
          <w:tcPr>
            <w:tcW w:w="709" w:type="dxa"/>
            <w:vAlign w:val="center"/>
          </w:tcPr>
          <w:p w14:paraId="4A3C474B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670" w:type="dxa"/>
            <w:gridSpan w:val="2"/>
            <w:vAlign w:val="center"/>
          </w:tcPr>
          <w:p w14:paraId="0587D7F9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Webdings" w:char="F063"/>
            </w:r>
          </w:p>
        </w:tc>
        <w:tc>
          <w:tcPr>
            <w:tcW w:w="1559" w:type="dxa"/>
            <w:vAlign w:val="center"/>
          </w:tcPr>
          <w:p w14:paraId="4775291F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6"/>
                <w:lang w:eastAsia="pl-PL"/>
              </w:rPr>
              <w:t>stałego zlecenia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4B776E8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5549" w:type="dxa"/>
            <w:gridSpan w:val="3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5741CA03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598AA8" w14:textId="3C6DF7FF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EC38723" wp14:editId="5E27EAF7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6985" t="6350" r="12065" b="12700"/>
                            <wp:wrapNone/>
                            <wp:docPr id="2" name="Łącznik prosty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DB34CF3" id="Łącznik prosty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2929E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3A02D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8D116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E2A2C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8C2CE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A43826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0AB82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48D92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BE6DF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8CEE8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A67B9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DF461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8FAC3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CF13C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37542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A403E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35B2E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1DB59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CC41F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0C627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2A947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8DC71C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1C540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CFE4F0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8E899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11EFB29A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2210B64C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A38BC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36E06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4AF02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ED1A16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0E7DC2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FB450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95122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E69433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D0322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21FDC1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62E4BA3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273"/>
              <w:tblOverlap w:val="never"/>
              <w:tblW w:w="2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0"/>
              <w:gridCol w:w="220"/>
              <w:gridCol w:w="220"/>
              <w:gridCol w:w="220"/>
              <w:gridCol w:w="220"/>
              <w:gridCol w:w="220"/>
              <w:gridCol w:w="235"/>
              <w:gridCol w:w="205"/>
              <w:gridCol w:w="220"/>
              <w:gridCol w:w="220"/>
            </w:tblGrid>
            <w:tr w:rsidR="00963FB4" w:rsidRPr="00171EA7" w14:paraId="24D92E3E" w14:textId="77777777" w:rsidTr="00707519">
              <w:trPr>
                <w:trHeight w:val="47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1897BC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81FA4F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6CA1EE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8D23C5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A1FD29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879B108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2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89876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1B574D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F0EE54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F3DFB0" w14:textId="77777777" w:rsidR="00963FB4" w:rsidRPr="00171EA7" w:rsidRDefault="00963FB4" w:rsidP="00963FB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ACFC90E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63FB4" w:rsidRPr="00171EA7" w14:paraId="3B9FC894" w14:textId="77777777" w:rsidTr="00863DC9">
        <w:trPr>
          <w:trHeight w:val="434"/>
          <w:jc w:val="center"/>
        </w:trPr>
        <w:tc>
          <w:tcPr>
            <w:tcW w:w="16302" w:type="dxa"/>
            <w:gridSpan w:val="11"/>
          </w:tcPr>
          <w:p w14:paraId="32171C27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b/>
                <w:szCs w:val="24"/>
                <w:lang w:eastAsia="pl-PL"/>
              </w:rPr>
              <w:t xml:space="preserve">       4.     Dane dostawcy przyjmującego</w:t>
            </w:r>
          </w:p>
        </w:tc>
      </w:tr>
      <w:tr w:rsidR="00963FB4" w:rsidRPr="00171EA7" w14:paraId="288F0548" w14:textId="77777777" w:rsidTr="00863DC9">
        <w:trPr>
          <w:trHeight w:val="434"/>
          <w:jc w:val="center"/>
        </w:trPr>
        <w:tc>
          <w:tcPr>
            <w:tcW w:w="3434" w:type="dxa"/>
            <w:gridSpan w:val="5"/>
            <w:vAlign w:val="center"/>
          </w:tcPr>
          <w:p w14:paraId="7BDEA962" w14:textId="77777777" w:rsidR="00963FB4" w:rsidRPr="00863DC9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1) Nazwa dostawcy przyjmującego</w:t>
            </w:r>
          </w:p>
        </w:tc>
        <w:tc>
          <w:tcPr>
            <w:tcW w:w="4014" w:type="dxa"/>
            <w:gridSpan w:val="2"/>
            <w:vAlign w:val="center"/>
          </w:tcPr>
          <w:p w14:paraId="281509B7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2836" w:type="dxa"/>
            <w:vAlign w:val="center"/>
          </w:tcPr>
          <w:p w14:paraId="4A2287B9" w14:textId="77777777" w:rsidR="00963FB4" w:rsidRPr="00171EA7" w:rsidRDefault="00963FB4" w:rsidP="00963F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24"/>
                <w:lang w:eastAsia="pl-PL"/>
              </w:rPr>
              <w:t>2) Numer rachunku u dostawcy przyjmującego</w:t>
            </w:r>
          </w:p>
        </w:tc>
        <w:tc>
          <w:tcPr>
            <w:tcW w:w="6018" w:type="dxa"/>
            <w:gridSpan w:val="3"/>
            <w:vAlign w:val="center"/>
          </w:tcPr>
          <w:tbl>
            <w:tblPr>
              <w:tblpPr w:leftFromText="141" w:rightFromText="141" w:vertAnchor="text" w:horzAnchor="margin" w:tblpXSpec="center" w:tblpY="-331"/>
              <w:tblOverlap w:val="never"/>
              <w:tblW w:w="520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  <w:gridCol w:w="200"/>
            </w:tblGrid>
            <w:tr w:rsidR="00963FB4" w:rsidRPr="00171EA7" w14:paraId="56A49A26" w14:textId="77777777" w:rsidTr="00707519">
              <w:trPr>
                <w:trHeight w:val="47"/>
              </w:trPr>
              <w:tc>
                <w:tcPr>
                  <w:tcW w:w="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BDA0AC" w14:textId="5EDDAF16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noProof/>
                      <w:sz w:val="18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E23F492" wp14:editId="58696893">
                            <wp:simplePos x="0" y="0"/>
                            <wp:positionH relativeFrom="column">
                              <wp:posOffset>31750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0" cy="0"/>
                            <wp:effectExtent l="8890" t="6350" r="10160" b="12700"/>
                            <wp:wrapNone/>
                            <wp:docPr id="1" name="Łącznik prosty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46C9221" id="Łącznik prosty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9.2pt" to="2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"/>
                        </w:pict>
                      </mc:Fallback>
                    </mc:AlternateConten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C99F8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F8FA7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ADA8EF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369C6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1B3BD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D37CD3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687CB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84B4E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1C9554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996CB7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EC80F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1C97CA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F7F73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D4338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CA8D01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901E9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F2DF7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74038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B7C1A2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8C4629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6C525B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A0677D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AF1F1E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49B3B8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804A05" w14:textId="77777777" w:rsidR="00963FB4" w:rsidRPr="00171EA7" w:rsidRDefault="00963FB4" w:rsidP="00963FB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171EA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03BA9912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</w:tr>
      <w:tr w:rsidR="00963FB4" w:rsidRPr="00171EA7" w14:paraId="1D14420A" w14:textId="77777777" w:rsidTr="00863DC9">
        <w:trPr>
          <w:trHeight w:val="434"/>
          <w:jc w:val="center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6869" w14:textId="664B0D6D" w:rsidR="00963FB4" w:rsidRPr="00863DC9" w:rsidRDefault="00963FB4" w:rsidP="0033687D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b/>
                <w:szCs w:val="18"/>
                <w:lang w:eastAsia="pl-PL"/>
              </w:rPr>
              <w:t xml:space="preserve"> Instytucje, którym </w:t>
            </w:r>
            <w:r w:rsidR="009962A3" w:rsidRPr="00863DC9">
              <w:rPr>
                <w:rFonts w:ascii="Arial" w:eastAsia="Times New Roman" w:hAnsi="Arial" w:cs="Arial"/>
                <w:b/>
                <w:szCs w:val="18"/>
                <w:lang w:eastAsia="pl-PL"/>
              </w:rPr>
              <w:t>mamy przekazać</w:t>
            </w:r>
            <w:r w:rsidRPr="00863DC9">
              <w:rPr>
                <w:rFonts w:ascii="Arial" w:eastAsia="Times New Roman" w:hAnsi="Arial" w:cs="Arial"/>
                <w:b/>
                <w:szCs w:val="18"/>
                <w:lang w:eastAsia="pl-PL"/>
              </w:rPr>
              <w:t xml:space="preserve"> kopi</w:t>
            </w:r>
            <w:r w:rsidR="009962A3" w:rsidRPr="00863DC9">
              <w:rPr>
                <w:rFonts w:ascii="Arial" w:eastAsia="Times New Roman" w:hAnsi="Arial" w:cs="Arial"/>
                <w:b/>
                <w:szCs w:val="18"/>
                <w:lang w:eastAsia="pl-PL"/>
              </w:rPr>
              <w:t>ę</w:t>
            </w:r>
            <w:r w:rsidR="0033687D" w:rsidRPr="00863DC9">
              <w:rPr>
                <w:rFonts w:ascii="Arial" w:eastAsia="Times New Roman" w:hAnsi="Arial" w:cs="Arial"/>
                <w:b/>
                <w:szCs w:val="18"/>
                <w:lang w:eastAsia="pl-PL"/>
              </w:rPr>
              <w:t xml:space="preserve"> Twojego </w:t>
            </w:r>
            <w:r w:rsidR="009962A3" w:rsidRPr="00863DC9">
              <w:rPr>
                <w:rFonts w:ascii="Arial" w:eastAsia="Times New Roman" w:hAnsi="Arial" w:cs="Arial"/>
                <w:b/>
                <w:szCs w:val="18"/>
                <w:lang w:eastAsia="pl-PL"/>
              </w:rPr>
              <w:t>u</w:t>
            </w:r>
            <w:r w:rsidRPr="00863DC9">
              <w:rPr>
                <w:rFonts w:ascii="Arial" w:eastAsia="Times New Roman" w:hAnsi="Arial" w:cs="Arial"/>
                <w:b/>
                <w:szCs w:val="18"/>
                <w:lang w:eastAsia="pl-PL"/>
              </w:rPr>
              <w:t xml:space="preserve">poważnienia do przeniesienia rachunku wraz z </w:t>
            </w:r>
            <w:r w:rsidR="009962A3" w:rsidRPr="00863DC9">
              <w:rPr>
                <w:rFonts w:ascii="Arial" w:eastAsia="Times New Roman" w:hAnsi="Arial" w:cs="Arial"/>
                <w:b/>
                <w:szCs w:val="18"/>
                <w:lang w:eastAsia="pl-PL"/>
              </w:rPr>
              <w:t>w</w:t>
            </w:r>
            <w:r w:rsidRPr="00863DC9">
              <w:rPr>
                <w:rFonts w:ascii="Arial" w:eastAsia="Times New Roman" w:hAnsi="Arial" w:cs="Arial"/>
                <w:b/>
                <w:szCs w:val="18"/>
                <w:lang w:eastAsia="pl-PL"/>
              </w:rPr>
              <w:t xml:space="preserve">nioskiem o przeniesienie rachunku płatniczego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(nazwa i adres)</w:t>
            </w:r>
          </w:p>
        </w:tc>
      </w:tr>
      <w:tr w:rsidR="00963FB4" w:rsidRPr="00171EA7" w14:paraId="44EBA0CC" w14:textId="77777777" w:rsidTr="00863DC9">
        <w:trPr>
          <w:trHeight w:val="385"/>
          <w:jc w:val="center"/>
        </w:trPr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2E75" w14:textId="77777777" w:rsidR="00963FB4" w:rsidRPr="00171EA7" w:rsidRDefault="00963FB4" w:rsidP="00963FB4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 xml:space="preserve">Płatnicy </w:t>
            </w: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br/>
              <w:t>dokonujący regularnie przychodzących poleceń przelewu na rachunek konsumenta</w:t>
            </w:r>
          </w:p>
        </w:tc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11A85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  <w:p w14:paraId="498315E4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>1)</w:t>
            </w:r>
            <w:r w:rsidRPr="00171EA7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…………………………………………………………………………………………………………………………….............................................................................................</w:t>
            </w:r>
          </w:p>
        </w:tc>
      </w:tr>
      <w:tr w:rsidR="00963FB4" w:rsidRPr="00171EA7" w14:paraId="1867AD52" w14:textId="77777777" w:rsidTr="00863DC9">
        <w:trPr>
          <w:trHeight w:val="180"/>
          <w:jc w:val="center"/>
        </w:trPr>
        <w:tc>
          <w:tcPr>
            <w:tcW w:w="18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8B34" w14:textId="77777777" w:rsidR="00963FB4" w:rsidRPr="00171EA7" w:rsidRDefault="00963FB4" w:rsidP="00963FB4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CFC3E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  <w:p w14:paraId="01C5B2C4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>2)</w:t>
            </w:r>
            <w:r w:rsidRPr="00171EA7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…………………………………….………………………………………………………………………………………............................................................................................</w:t>
            </w:r>
          </w:p>
        </w:tc>
      </w:tr>
      <w:tr w:rsidR="00963FB4" w:rsidRPr="00171EA7" w14:paraId="7653E0B0" w14:textId="77777777" w:rsidTr="00863DC9">
        <w:trPr>
          <w:trHeight w:val="70"/>
          <w:jc w:val="center"/>
        </w:trPr>
        <w:tc>
          <w:tcPr>
            <w:tcW w:w="18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EB65" w14:textId="77777777" w:rsidR="00963FB4" w:rsidRPr="00171EA7" w:rsidRDefault="00963FB4" w:rsidP="00963FB4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72E8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  <w:p w14:paraId="665C19BA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>3)</w:t>
            </w:r>
            <w:r w:rsidRPr="00171EA7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…………………………………….………………………………………………………………………………………............................................................................................</w:t>
            </w:r>
          </w:p>
        </w:tc>
      </w:tr>
      <w:tr w:rsidR="00963FB4" w:rsidRPr="00171EA7" w14:paraId="7A462B3C" w14:textId="77777777" w:rsidTr="00863DC9">
        <w:trPr>
          <w:trHeight w:val="485"/>
          <w:jc w:val="center"/>
        </w:trPr>
        <w:tc>
          <w:tcPr>
            <w:tcW w:w="1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FC444" w14:textId="684EEF07" w:rsidR="00963FB4" w:rsidRPr="00171EA7" w:rsidRDefault="00963FB4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 xml:space="preserve">Odbiorcy </w:t>
            </w: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br/>
              <w:t xml:space="preserve">stosujący polecenie zapłaty do pobierania </w:t>
            </w:r>
            <w:r w:rsidR="00D72D82" w:rsidRPr="00863DC9">
              <w:rPr>
                <w:rFonts w:ascii="Arial" w:eastAsia="Calibri" w:hAnsi="Arial" w:cs="Arial"/>
                <w:szCs w:val="18"/>
                <w:lang w:eastAsia="ar-SA"/>
              </w:rPr>
              <w:t>pieniędzy</w:t>
            </w: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 xml:space="preserve"> z rachunku konsumenta</w:t>
            </w:r>
          </w:p>
        </w:tc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FC9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  <w:p w14:paraId="505F7CDE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>1)</w:t>
            </w:r>
            <w:r w:rsidRPr="00171EA7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…………………………………………………………………………………………………………………………….............................................................................................</w:t>
            </w:r>
          </w:p>
        </w:tc>
      </w:tr>
      <w:tr w:rsidR="00963FB4" w:rsidRPr="00171EA7" w14:paraId="3720934F" w14:textId="77777777" w:rsidTr="00863DC9">
        <w:trPr>
          <w:trHeight w:val="485"/>
          <w:jc w:val="center"/>
        </w:trPr>
        <w:tc>
          <w:tcPr>
            <w:tcW w:w="18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58DC9" w14:textId="77777777" w:rsidR="00963FB4" w:rsidRPr="00171EA7" w:rsidRDefault="00963FB4" w:rsidP="00963FB4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54EE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  <w:p w14:paraId="0CBFDA26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>2)</w:t>
            </w:r>
            <w:r w:rsidRPr="00171EA7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 …………………………………………………………………………………………………………………………….............................................................................................</w:t>
            </w:r>
          </w:p>
        </w:tc>
      </w:tr>
      <w:tr w:rsidR="00963FB4" w:rsidRPr="00171EA7" w14:paraId="2C8131EC" w14:textId="77777777" w:rsidTr="00863DC9">
        <w:trPr>
          <w:trHeight w:val="485"/>
          <w:jc w:val="center"/>
        </w:trPr>
        <w:tc>
          <w:tcPr>
            <w:tcW w:w="18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1DAE" w14:textId="77777777" w:rsidR="00963FB4" w:rsidRPr="00171EA7" w:rsidRDefault="00963FB4" w:rsidP="00963FB4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4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9034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  <w:p w14:paraId="418BD543" w14:textId="77777777" w:rsidR="00963FB4" w:rsidRPr="00171EA7" w:rsidRDefault="00963FB4" w:rsidP="00963FB4">
            <w:pPr>
              <w:suppressAutoHyphens/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63DC9">
              <w:rPr>
                <w:rFonts w:ascii="Arial" w:eastAsia="Calibri" w:hAnsi="Arial" w:cs="Arial"/>
                <w:szCs w:val="18"/>
                <w:lang w:eastAsia="ar-SA"/>
              </w:rPr>
              <w:t>3)</w:t>
            </w:r>
            <w:r w:rsidRPr="00171EA7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.…………………………………………………………………………………………………………………………….............................................................................................</w:t>
            </w:r>
          </w:p>
        </w:tc>
      </w:tr>
      <w:tr w:rsidR="00963FB4" w:rsidRPr="00171EA7" w14:paraId="06088618" w14:textId="77777777" w:rsidTr="00863DC9">
        <w:trPr>
          <w:trHeight w:val="370"/>
          <w:jc w:val="center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365089E" w14:textId="7580F35B" w:rsidR="00963FB4" w:rsidRPr="00171EA7" w:rsidRDefault="00963FB4" w:rsidP="00963FB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b/>
                <w:szCs w:val="18"/>
                <w:lang w:eastAsia="pl-PL"/>
              </w:rPr>
              <w:t>Żądanie otrzymania:</w:t>
            </w:r>
          </w:p>
        </w:tc>
      </w:tr>
      <w:tr w:rsidR="00963FB4" w:rsidRPr="00171EA7" w14:paraId="15B9420C" w14:textId="77777777" w:rsidTr="00863DC9">
        <w:trPr>
          <w:trHeight w:val="419"/>
          <w:jc w:val="center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D0164" w14:textId="77777777" w:rsidR="00963FB4" w:rsidRPr="00863DC9" w:rsidRDefault="00963FB4" w:rsidP="00963FB4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Wykazu istniejących zleceń stałych dotyczących poleceń przelewu oraz dostępnych informacji o udzielonych zgodach na realizację poleceń zapłaty, które mają zostać przeniesione:</w:t>
            </w:r>
          </w:p>
          <w:p w14:paraId="5DFB156B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 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tak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04719DA4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lang w:eastAsia="pl-PL"/>
              </w:rPr>
              <w:t>nie</w:t>
            </w:r>
          </w:p>
        </w:tc>
      </w:tr>
      <w:tr w:rsidR="00963FB4" w:rsidRPr="00171EA7" w14:paraId="02134E3F" w14:textId="77777777" w:rsidTr="00863DC9">
        <w:trPr>
          <w:trHeight w:val="612"/>
          <w:jc w:val="center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772F0" w14:textId="77777777" w:rsidR="00963FB4" w:rsidRPr="00863DC9" w:rsidRDefault="00963FB4" w:rsidP="00963F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 xml:space="preserve">Dostępnych informacji o regularnie przychodzących poleceniach przelewu oraz zleconych przez wierzyciela poleceniach zapłaty </w:t>
            </w:r>
          </w:p>
          <w:p w14:paraId="27716450" w14:textId="158F2A9C" w:rsidR="00963FB4" w:rsidRPr="00863DC9" w:rsidRDefault="00963FB4" w:rsidP="00963FB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63DC9">
              <w:rPr>
                <w:rFonts w:ascii="Arial" w:eastAsia="Times New Roman" w:hAnsi="Arial" w:cs="Arial"/>
                <w:lang w:eastAsia="pl-PL"/>
              </w:rPr>
              <w:t xml:space="preserve">(zrealizowanych na rachunku konsumenta w ciągu 13 miesięcy </w:t>
            </w:r>
            <w:r w:rsidR="0033687D" w:rsidRPr="00863DC9">
              <w:rPr>
                <w:rFonts w:ascii="Arial" w:eastAsia="Times New Roman" w:hAnsi="Arial" w:cs="Arial"/>
                <w:lang w:eastAsia="pl-PL"/>
              </w:rPr>
              <w:t>przed dniem, w którym dostawca przyjmujący zwrócił się o nie do dostawcy przekazującego</w:t>
            </w:r>
            <w:r w:rsidRPr="00863DC9">
              <w:rPr>
                <w:rFonts w:ascii="Arial" w:eastAsia="Times New Roman" w:hAnsi="Arial" w:cs="Arial"/>
                <w:lang w:eastAsia="pl-PL"/>
              </w:rPr>
              <w:t>):</w:t>
            </w:r>
          </w:p>
          <w:p w14:paraId="4422261B" w14:textId="30627013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 xml:space="preserve">  </w:t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ta</w:t>
            </w:r>
            <w:r w:rsidR="0078525C" w:rsidRPr="00863DC9">
              <w:rPr>
                <w:rFonts w:ascii="Arial" w:eastAsia="Times New Roman" w:hAnsi="Arial" w:cs="Arial"/>
                <w:szCs w:val="18"/>
                <w:lang w:eastAsia="pl-PL"/>
              </w:rPr>
              <w:t>k</w:t>
            </w:r>
          </w:p>
          <w:p w14:paraId="6D1CB9DD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1EA7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sym w:font="Symbol" w:char="F0FF"/>
            </w:r>
            <w:r w:rsidRPr="00171EA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</w:t>
            </w:r>
            <w:r w:rsidRPr="00863DC9">
              <w:rPr>
                <w:rFonts w:ascii="Arial" w:eastAsia="Times New Roman" w:hAnsi="Arial" w:cs="Arial"/>
                <w:szCs w:val="18"/>
                <w:lang w:eastAsia="pl-PL"/>
              </w:rPr>
              <w:t>nie</w:t>
            </w:r>
          </w:p>
        </w:tc>
      </w:tr>
      <w:tr w:rsidR="00963FB4" w:rsidRPr="00171EA7" w14:paraId="24BAA5CC" w14:textId="77777777" w:rsidTr="00863DC9">
        <w:trPr>
          <w:trHeight w:val="1207"/>
          <w:jc w:val="center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596A76B" w14:textId="044905B4" w:rsidR="00963FB4" w:rsidRPr="00863DC9" w:rsidRDefault="00963FB4" w:rsidP="00963FB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863DC9">
              <w:rPr>
                <w:rFonts w:ascii="Arial" w:eastAsia="Times New Roman" w:hAnsi="Arial" w:cs="Arial"/>
                <w:b/>
                <w:szCs w:val="18"/>
                <w:lang w:eastAsia="pl-PL"/>
              </w:rPr>
              <w:t xml:space="preserve"> Data i podpis/podpisy konsumenta/ów *</w:t>
            </w:r>
          </w:p>
          <w:p w14:paraId="37CEE11B" w14:textId="169E9490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  <w:p w14:paraId="5CB6244A" w14:textId="529B0BC4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  <w:p w14:paraId="211F32B9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  <w:p w14:paraId="3DFF6B15" w14:textId="4D5F5066" w:rsidR="00513A86" w:rsidRPr="00184F08" w:rsidRDefault="00963FB4" w:rsidP="00513A86">
            <w:pPr>
              <w:pStyle w:val="Tekstprzypisudolnego"/>
              <w:rPr>
                <w:sz w:val="22"/>
                <w:szCs w:val="14"/>
                <w:lang w:val="pl-PL"/>
              </w:rPr>
            </w:pPr>
            <w:r w:rsidRPr="00863DC9">
              <w:rPr>
                <w:rFonts w:eastAsia="Calibri" w:cs="Arial"/>
                <w:sz w:val="22"/>
                <w:szCs w:val="14"/>
                <w:lang w:eastAsia="ar-SA"/>
              </w:rPr>
              <w:t>* Podpis/-y konsumenta/-ów zgodny</w:t>
            </w:r>
            <w:r w:rsidR="00184F08">
              <w:rPr>
                <w:rFonts w:eastAsia="Calibri" w:cs="Arial"/>
                <w:sz w:val="22"/>
                <w:szCs w:val="14"/>
                <w:lang w:val="pl-PL" w:eastAsia="ar-SA"/>
              </w:rPr>
              <w:t>/-e</w:t>
            </w:r>
            <w:r w:rsidRPr="00863DC9">
              <w:rPr>
                <w:rFonts w:eastAsia="Calibri" w:cs="Arial"/>
                <w:sz w:val="22"/>
                <w:szCs w:val="14"/>
                <w:lang w:eastAsia="ar-SA"/>
              </w:rPr>
              <w:t xml:space="preserve"> z wzorem u dostawcy przekazującego</w:t>
            </w:r>
            <w:r w:rsidR="00C70ED0" w:rsidRPr="00863DC9">
              <w:rPr>
                <w:rFonts w:eastAsia="Calibri" w:cs="Arial"/>
                <w:sz w:val="22"/>
                <w:szCs w:val="14"/>
                <w:lang w:eastAsia="ar-SA"/>
              </w:rPr>
              <w:t xml:space="preserve"> </w:t>
            </w:r>
            <w:r w:rsidRPr="00863DC9">
              <w:rPr>
                <w:rFonts w:eastAsia="Calibri" w:cs="Arial"/>
                <w:sz w:val="22"/>
                <w:szCs w:val="14"/>
                <w:lang w:eastAsia="ar-SA"/>
              </w:rPr>
              <w:t>lub kwalifikowany podpi</w:t>
            </w:r>
            <w:r w:rsidR="00C70ED0" w:rsidRPr="00863DC9">
              <w:rPr>
                <w:rFonts w:eastAsia="Calibri" w:cs="Arial"/>
                <w:sz w:val="22"/>
                <w:szCs w:val="14"/>
                <w:lang w:eastAsia="ar-SA"/>
              </w:rPr>
              <w:t>s</w:t>
            </w:r>
            <w:r w:rsidRPr="00863DC9">
              <w:rPr>
                <w:rFonts w:eastAsia="Calibri" w:cs="Arial"/>
                <w:sz w:val="22"/>
                <w:szCs w:val="14"/>
                <w:lang w:eastAsia="ar-SA"/>
              </w:rPr>
              <w:t xml:space="preserve"> elektroniczny. </w:t>
            </w:r>
            <w:r w:rsidR="00513A86" w:rsidRPr="00FC021B">
              <w:rPr>
                <w:rFonts w:cs="Arial"/>
                <w:bCs/>
                <w:sz w:val="22"/>
                <w:szCs w:val="14"/>
                <w:lang w:val="pl-PL" w:eastAsia="pl-PL"/>
              </w:rPr>
              <w:t>J</w:t>
            </w:r>
            <w:r w:rsidR="00513A86" w:rsidRPr="00FC021B">
              <w:rPr>
                <w:sz w:val="22"/>
                <w:szCs w:val="14"/>
                <w:lang w:val="pl-PL"/>
              </w:rPr>
              <w:t>eśli składasz upoważnienie w postaci elektronicznej, Twój podpis nie jest wymagany, o ile upoważnienie ma formę:</w:t>
            </w:r>
          </w:p>
          <w:p w14:paraId="0ABBCAD7" w14:textId="77777777" w:rsidR="00513A86" w:rsidRPr="00863DC9" w:rsidRDefault="00513A86" w:rsidP="00513A86">
            <w:pPr>
              <w:pStyle w:val="Tekstprzypisudolnego"/>
              <w:numPr>
                <w:ilvl w:val="0"/>
                <w:numId w:val="22"/>
              </w:numPr>
              <w:rPr>
                <w:sz w:val="22"/>
                <w:szCs w:val="14"/>
                <w:lang w:val="pl-PL"/>
              </w:rPr>
            </w:pPr>
            <w:r w:rsidRPr="00863DC9">
              <w:rPr>
                <w:sz w:val="22"/>
                <w:szCs w:val="14"/>
                <w:lang w:val="pl-PL"/>
              </w:rPr>
              <w:t xml:space="preserve">oświadczenia woli na odległość, zgodnie ze standardami obowiązującymi w tym zakresie u dostawcy przyjmującego, </w:t>
            </w:r>
          </w:p>
          <w:p w14:paraId="61615526" w14:textId="77777777" w:rsidR="00513A86" w:rsidRPr="00863DC9" w:rsidRDefault="00513A86" w:rsidP="00513A86">
            <w:pPr>
              <w:pStyle w:val="Tekstprzypisudolnego"/>
              <w:numPr>
                <w:ilvl w:val="0"/>
                <w:numId w:val="22"/>
              </w:numPr>
              <w:rPr>
                <w:sz w:val="22"/>
                <w:szCs w:val="14"/>
                <w:lang w:val="pl-PL"/>
              </w:rPr>
            </w:pPr>
            <w:r w:rsidRPr="00863DC9">
              <w:rPr>
                <w:sz w:val="22"/>
                <w:szCs w:val="14"/>
                <w:lang w:val="pl-PL"/>
              </w:rPr>
              <w:t xml:space="preserve">przelewu weryfikacyjnego, o ile dostawca przyjmujący stosuje taką formę weryfikacji tożsamości konsumenta. </w:t>
            </w:r>
          </w:p>
          <w:p w14:paraId="6FA19414" w14:textId="6D90416C" w:rsidR="00963FB4" w:rsidRPr="00171EA7" w:rsidRDefault="00963FB4">
            <w:pPr>
              <w:tabs>
                <w:tab w:val="left" w:pos="708"/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14"/>
                <w:szCs w:val="14"/>
                <w:lang w:eastAsia="ar-SA"/>
              </w:rPr>
            </w:pPr>
          </w:p>
        </w:tc>
      </w:tr>
      <w:tr w:rsidR="00963FB4" w:rsidRPr="00171EA7" w14:paraId="1286A4C9" w14:textId="77777777" w:rsidTr="00863DC9">
        <w:trPr>
          <w:trHeight w:val="1404"/>
          <w:jc w:val="center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777578E" w14:textId="046DE7A1" w:rsidR="00963FB4" w:rsidRPr="00863DC9" w:rsidRDefault="00963FB4" w:rsidP="00963FB4">
            <w:pPr>
              <w:numPr>
                <w:ilvl w:val="0"/>
                <w:numId w:val="15"/>
              </w:numPr>
              <w:spacing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863DC9">
              <w:rPr>
                <w:rFonts w:ascii="Arial" w:eastAsia="Times New Roman" w:hAnsi="Arial" w:cs="Arial"/>
                <w:b/>
                <w:lang w:eastAsia="pl-PL"/>
              </w:rPr>
              <w:t>Potwierdzenie pozytywnej weryfikacji tożsamości konsumenta</w:t>
            </w:r>
            <w:r w:rsidR="00513A86" w:rsidRPr="00863DC9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p w14:paraId="2866B143" w14:textId="221C5875" w:rsidR="00963FB4" w:rsidRPr="00863DC9" w:rsidRDefault="00963FB4" w:rsidP="00963FB4">
            <w:pPr>
              <w:spacing w:after="120" w:line="240" w:lineRule="auto"/>
              <w:ind w:left="720"/>
              <w:jc w:val="both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863DC9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Dostawca przyjmujący oświadcza, że </w:t>
            </w:r>
            <w:r w:rsidR="00513A86" w:rsidRPr="00863DC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</w:t>
            </w:r>
            <w:r w:rsidRPr="00863DC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weryfik</w:t>
            </w:r>
            <w:r w:rsidR="00513A86" w:rsidRPr="00863DC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ował</w:t>
            </w:r>
            <w:r w:rsidRPr="00863DC9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</w:t>
            </w:r>
            <w:r w:rsidR="00513A86" w:rsidRPr="00863DC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tożsamość</w:t>
            </w:r>
            <w:r w:rsidRPr="00863DC9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konsumenta</w:t>
            </w:r>
            <w:r w:rsidR="00513A86" w:rsidRPr="00863DC9">
              <w:rPr>
                <w:rFonts w:ascii="Arial" w:eastAsia="Times New Roman" w:hAnsi="Arial" w:cs="Arial"/>
                <w:b/>
                <w:color w:val="000000"/>
                <w:lang w:eastAsia="pl-PL"/>
              </w:rPr>
              <w:t>.</w:t>
            </w:r>
          </w:p>
          <w:p w14:paraId="06AB268B" w14:textId="77777777" w:rsidR="00963FB4" w:rsidRPr="00171EA7" w:rsidRDefault="00963FB4" w:rsidP="00963FB4">
            <w:pPr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6EF255BF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61D06384" w14:textId="77777777" w:rsidR="00963FB4" w:rsidRPr="00171EA7" w:rsidRDefault="00963FB4" w:rsidP="00963FB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14:paraId="3EF042A5" w14:textId="52EECA67" w:rsidR="00587DAD" w:rsidRPr="00171EA7" w:rsidRDefault="00963FB4" w:rsidP="00863DC9">
      <w:pPr>
        <w:tabs>
          <w:tab w:val="center" w:pos="4536"/>
          <w:tab w:val="right" w:pos="9072"/>
          <w:tab w:val="left" w:pos="10680"/>
        </w:tabs>
        <w:suppressAutoHyphens/>
        <w:spacing w:after="0" w:line="240" w:lineRule="auto"/>
        <w:jc w:val="both"/>
        <w:rPr>
          <w:rFonts w:ascii="Arial" w:hAnsi="Arial" w:cs="Arial"/>
          <w:lang w:val="x-none"/>
        </w:rPr>
      </w:pPr>
      <w:r w:rsidRPr="00171EA7">
        <w:rPr>
          <w:rFonts w:ascii="Arial" w:eastAsia="Calibri" w:hAnsi="Arial" w:cs="Arial"/>
          <w:b/>
          <w:bCs/>
          <w:sz w:val="24"/>
          <w:szCs w:val="24"/>
          <w:lang w:val="x-none" w:eastAsia="ar-SA"/>
        </w:rPr>
        <w:tab/>
      </w:r>
    </w:p>
    <w:sectPr w:rsidR="00587DAD" w:rsidRPr="00171EA7" w:rsidSect="00863DC9">
      <w:footerReference w:type="even" r:id="rId7"/>
      <w:footerReference w:type="default" r:id="rId8"/>
      <w:headerReference w:type="first" r:id="rId9"/>
      <w:pgSz w:w="16838" w:h="11906" w:orient="landscape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3090E" w14:textId="77777777" w:rsidR="00B51339" w:rsidRDefault="00B51339" w:rsidP="00963FB4">
      <w:pPr>
        <w:spacing w:after="0" w:line="240" w:lineRule="auto"/>
      </w:pPr>
      <w:r>
        <w:separator/>
      </w:r>
    </w:p>
  </w:endnote>
  <w:endnote w:type="continuationSeparator" w:id="0">
    <w:p w14:paraId="39DC0742" w14:textId="77777777" w:rsidR="00B51339" w:rsidRDefault="00B51339" w:rsidP="0096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PL">
    <w:altName w:val="Courier New"/>
    <w:charset w:val="EE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1013" w14:textId="77777777" w:rsidR="00B90DD5" w:rsidRDefault="00B90DD5" w:rsidP="007075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959159" w14:textId="77777777" w:rsidR="00B90DD5" w:rsidRDefault="00B90DD5" w:rsidP="007075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E28D" w14:textId="23C7160C" w:rsidR="00B90DD5" w:rsidRDefault="00B90DD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DC9">
      <w:rPr>
        <w:noProof/>
      </w:rPr>
      <w:t>6</w:t>
    </w:r>
    <w:r>
      <w:fldChar w:fldCharType="end"/>
    </w:r>
  </w:p>
  <w:p w14:paraId="7F880480" w14:textId="77777777" w:rsidR="00B90DD5" w:rsidRDefault="00B90DD5" w:rsidP="0070751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BDA9" w14:textId="77777777" w:rsidR="00B51339" w:rsidRDefault="00B51339" w:rsidP="00963FB4">
      <w:pPr>
        <w:spacing w:after="0" w:line="240" w:lineRule="auto"/>
      </w:pPr>
      <w:r>
        <w:separator/>
      </w:r>
    </w:p>
  </w:footnote>
  <w:footnote w:type="continuationSeparator" w:id="0">
    <w:p w14:paraId="3AEA2196" w14:textId="77777777" w:rsidR="00B51339" w:rsidRDefault="00B51339" w:rsidP="0096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98B1" w14:textId="77777777" w:rsidR="00B90DD5" w:rsidRPr="00B31BC3" w:rsidRDefault="00B90DD5" w:rsidP="00B744E8">
    <w:pPr>
      <w:spacing w:after="0" w:line="240" w:lineRule="auto"/>
      <w:ind w:left="8505"/>
      <w:jc w:val="right"/>
      <w:rPr>
        <w:rFonts w:ascii="Times New Roman" w:hAnsi="Times New Roman" w:cs="Times New Roman"/>
        <w:sz w:val="20"/>
        <w:szCs w:val="18"/>
      </w:rPr>
    </w:pPr>
    <w:r w:rsidRPr="00B31BC3">
      <w:rPr>
        <w:rFonts w:ascii="Times New Roman" w:hAnsi="Times New Roman" w:cs="Times New Roman"/>
        <w:sz w:val="20"/>
        <w:szCs w:val="18"/>
      </w:rPr>
      <w:t xml:space="preserve">Załącznik nr 2  </w:t>
    </w:r>
  </w:p>
  <w:p w14:paraId="12519B6C" w14:textId="77777777" w:rsidR="00B90DD5" w:rsidRPr="00B31BC3" w:rsidRDefault="00B90DD5" w:rsidP="00B744E8">
    <w:pPr>
      <w:spacing w:after="0" w:line="240" w:lineRule="auto"/>
      <w:ind w:left="8505"/>
      <w:jc w:val="right"/>
      <w:rPr>
        <w:rFonts w:ascii="Times New Roman" w:hAnsi="Times New Roman" w:cs="Times New Roman"/>
        <w:color w:val="000000"/>
        <w:sz w:val="20"/>
        <w:szCs w:val="18"/>
      </w:rPr>
    </w:pPr>
    <w:r w:rsidRPr="00B31BC3">
      <w:rPr>
        <w:rFonts w:ascii="Times New Roman" w:hAnsi="Times New Roman" w:cs="Times New Roman"/>
        <w:sz w:val="20"/>
        <w:szCs w:val="18"/>
      </w:rPr>
      <w:t>do Instrukcji</w:t>
    </w:r>
    <w:r w:rsidRPr="00B31BC3">
      <w:rPr>
        <w:rFonts w:ascii="Times New Roman" w:hAnsi="Times New Roman" w:cs="Times New Roman"/>
        <w:color w:val="000000"/>
        <w:sz w:val="20"/>
        <w:szCs w:val="18"/>
      </w:rPr>
      <w:t xml:space="preserve"> przenoszenia </w:t>
    </w:r>
  </w:p>
  <w:p w14:paraId="70B77598" w14:textId="36ABA909" w:rsidR="00B90DD5" w:rsidRPr="00863DC9" w:rsidRDefault="00B90DD5" w:rsidP="00B744E8">
    <w:pPr>
      <w:spacing w:after="0" w:line="240" w:lineRule="auto"/>
      <w:ind w:left="8505"/>
      <w:jc w:val="right"/>
      <w:rPr>
        <w:rFonts w:ascii="Arial" w:hAnsi="Arial" w:cs="Arial"/>
        <w:color w:val="000000"/>
        <w:sz w:val="20"/>
        <w:szCs w:val="18"/>
      </w:rPr>
    </w:pPr>
    <w:r w:rsidRPr="00B31BC3">
      <w:rPr>
        <w:rFonts w:ascii="Times New Roman" w:hAnsi="Times New Roman" w:cs="Times New Roman"/>
        <w:color w:val="000000"/>
        <w:sz w:val="20"/>
        <w:szCs w:val="18"/>
      </w:rPr>
      <w:t>rachunków płatniczych</w:t>
    </w:r>
    <w:r w:rsidRPr="00B31BC3">
      <w:rPr>
        <w:rFonts w:ascii="Arial" w:hAnsi="Arial" w:cs="Arial"/>
        <w:color w:val="000000"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300D95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color w:val="000000"/>
      </w:rPr>
    </w:lvl>
  </w:abstractNum>
  <w:abstractNum w:abstractNumId="1" w15:restartNumberingAfterBreak="0">
    <w:nsid w:val="00000009"/>
    <w:multiLevelType w:val="singleLevel"/>
    <w:tmpl w:val="E276474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Arial" w:hAnsi="Arial" w:hint="default"/>
        <w:b w:val="0"/>
        <w:i w:val="0"/>
        <w:color w:val="000000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00000D"/>
    <w:multiLevelType w:val="multilevel"/>
    <w:tmpl w:val="E9561774"/>
    <w:name w:val="WW8Num13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3"/>
      <w:numFmt w:val="upperRoman"/>
      <w:lvlText w:val="%5."/>
      <w:lvlJc w:val="left"/>
      <w:pPr>
        <w:tabs>
          <w:tab w:val="num" w:pos="5040"/>
        </w:tabs>
        <w:ind w:left="5040" w:hanging="720"/>
      </w:pPr>
    </w:lvl>
    <w:lvl w:ilvl="5">
      <w:start w:val="15"/>
      <w:numFmt w:val="upperRoman"/>
      <w:lvlText w:val="%6&gt;"/>
      <w:lvlJc w:val="left"/>
      <w:pPr>
        <w:tabs>
          <w:tab w:val="num" w:pos="5940"/>
        </w:tabs>
        <w:ind w:left="5940" w:hanging="72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upperRoman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0C95013"/>
    <w:multiLevelType w:val="hybridMultilevel"/>
    <w:tmpl w:val="160AE19E"/>
    <w:lvl w:ilvl="0" w:tplc="04150017">
      <w:start w:val="1"/>
      <w:numFmt w:val="lowerLetter"/>
      <w:lvlText w:val="%1)"/>
      <w:lvlJc w:val="left"/>
      <w:pPr>
        <w:ind w:left="2496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 w15:restartNumberingAfterBreak="0">
    <w:nsid w:val="060353B6"/>
    <w:multiLevelType w:val="hybridMultilevel"/>
    <w:tmpl w:val="462091C6"/>
    <w:lvl w:ilvl="0" w:tplc="04150017">
      <w:start w:val="1"/>
      <w:numFmt w:val="lowerLetter"/>
      <w:lvlText w:val="%1)"/>
      <w:lvlJc w:val="left"/>
      <w:pPr>
        <w:ind w:left="2835" w:hanging="360"/>
      </w:pPr>
    </w:lvl>
    <w:lvl w:ilvl="1" w:tplc="04150019" w:tentative="1">
      <w:start w:val="1"/>
      <w:numFmt w:val="lowerLetter"/>
      <w:lvlText w:val="%2."/>
      <w:lvlJc w:val="left"/>
      <w:pPr>
        <w:ind w:left="3555" w:hanging="360"/>
      </w:pPr>
    </w:lvl>
    <w:lvl w:ilvl="2" w:tplc="0415001B" w:tentative="1">
      <w:start w:val="1"/>
      <w:numFmt w:val="lowerRoman"/>
      <w:lvlText w:val="%3."/>
      <w:lvlJc w:val="right"/>
      <w:pPr>
        <w:ind w:left="4275" w:hanging="180"/>
      </w:pPr>
    </w:lvl>
    <w:lvl w:ilvl="3" w:tplc="0415000F" w:tentative="1">
      <w:start w:val="1"/>
      <w:numFmt w:val="decimal"/>
      <w:lvlText w:val="%4."/>
      <w:lvlJc w:val="left"/>
      <w:pPr>
        <w:ind w:left="4995" w:hanging="360"/>
      </w:pPr>
    </w:lvl>
    <w:lvl w:ilvl="4" w:tplc="04150019" w:tentative="1">
      <w:start w:val="1"/>
      <w:numFmt w:val="lowerLetter"/>
      <w:lvlText w:val="%5."/>
      <w:lvlJc w:val="left"/>
      <w:pPr>
        <w:ind w:left="5715" w:hanging="360"/>
      </w:pPr>
    </w:lvl>
    <w:lvl w:ilvl="5" w:tplc="0415001B" w:tentative="1">
      <w:start w:val="1"/>
      <w:numFmt w:val="lowerRoman"/>
      <w:lvlText w:val="%6."/>
      <w:lvlJc w:val="right"/>
      <w:pPr>
        <w:ind w:left="6435" w:hanging="180"/>
      </w:pPr>
    </w:lvl>
    <w:lvl w:ilvl="6" w:tplc="0415000F" w:tentative="1">
      <w:start w:val="1"/>
      <w:numFmt w:val="decimal"/>
      <w:lvlText w:val="%7."/>
      <w:lvlJc w:val="left"/>
      <w:pPr>
        <w:ind w:left="7155" w:hanging="360"/>
      </w:pPr>
    </w:lvl>
    <w:lvl w:ilvl="7" w:tplc="04150019" w:tentative="1">
      <w:start w:val="1"/>
      <w:numFmt w:val="lowerLetter"/>
      <w:lvlText w:val="%8."/>
      <w:lvlJc w:val="left"/>
      <w:pPr>
        <w:ind w:left="7875" w:hanging="360"/>
      </w:pPr>
    </w:lvl>
    <w:lvl w:ilvl="8" w:tplc="0415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7" w15:restartNumberingAfterBreak="0">
    <w:nsid w:val="074A4204"/>
    <w:multiLevelType w:val="hybridMultilevel"/>
    <w:tmpl w:val="D0AAA8A8"/>
    <w:lvl w:ilvl="0" w:tplc="04150017">
      <w:start w:val="1"/>
      <w:numFmt w:val="lowerLetter"/>
      <w:lvlText w:val="%1)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A8F216F"/>
    <w:multiLevelType w:val="hybridMultilevel"/>
    <w:tmpl w:val="997A70EA"/>
    <w:lvl w:ilvl="0" w:tplc="1F6004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377C1"/>
    <w:multiLevelType w:val="hybridMultilevel"/>
    <w:tmpl w:val="940403B8"/>
    <w:lvl w:ilvl="0" w:tplc="04B25A52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515E1"/>
    <w:multiLevelType w:val="hybridMultilevel"/>
    <w:tmpl w:val="004CE5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7A473E9"/>
    <w:multiLevelType w:val="hybridMultilevel"/>
    <w:tmpl w:val="F5489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136CE3"/>
    <w:multiLevelType w:val="hybridMultilevel"/>
    <w:tmpl w:val="184808E2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3FFE37B5"/>
    <w:multiLevelType w:val="hybridMultilevel"/>
    <w:tmpl w:val="D2221716"/>
    <w:name w:val="WW8Num72"/>
    <w:lvl w:ilvl="0" w:tplc="00000007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FEE9C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E1228A"/>
    <w:multiLevelType w:val="hybridMultilevel"/>
    <w:tmpl w:val="28F0D482"/>
    <w:lvl w:ilvl="0" w:tplc="403464A2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B32AE6"/>
    <w:multiLevelType w:val="hybridMultilevel"/>
    <w:tmpl w:val="0226CC0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D742076"/>
    <w:multiLevelType w:val="hybridMultilevel"/>
    <w:tmpl w:val="23B2AF68"/>
    <w:lvl w:ilvl="0" w:tplc="1C64A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176BC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3A5F5B"/>
    <w:multiLevelType w:val="hybridMultilevel"/>
    <w:tmpl w:val="2A6CF568"/>
    <w:lvl w:ilvl="0" w:tplc="8F788ED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D3862"/>
    <w:multiLevelType w:val="hybridMultilevel"/>
    <w:tmpl w:val="27ECF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E1DFD"/>
    <w:multiLevelType w:val="hybridMultilevel"/>
    <w:tmpl w:val="5170908A"/>
    <w:lvl w:ilvl="0" w:tplc="1A80F2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77FDF"/>
    <w:multiLevelType w:val="hybridMultilevel"/>
    <w:tmpl w:val="5E1CC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B7EF1"/>
    <w:multiLevelType w:val="hybridMultilevel"/>
    <w:tmpl w:val="602E4A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8872276">
    <w:abstractNumId w:val="0"/>
  </w:num>
  <w:num w:numId="2" w16cid:durableId="1969628377">
    <w:abstractNumId w:val="1"/>
  </w:num>
  <w:num w:numId="3" w16cid:durableId="2074423748">
    <w:abstractNumId w:val="2"/>
  </w:num>
  <w:num w:numId="4" w16cid:durableId="2110076431">
    <w:abstractNumId w:val="3"/>
  </w:num>
  <w:num w:numId="5" w16cid:durableId="825435642">
    <w:abstractNumId w:val="4"/>
  </w:num>
  <w:num w:numId="6" w16cid:durableId="1446002340">
    <w:abstractNumId w:val="13"/>
  </w:num>
  <w:num w:numId="7" w16cid:durableId="272590803">
    <w:abstractNumId w:val="6"/>
  </w:num>
  <w:num w:numId="8" w16cid:durableId="148717080">
    <w:abstractNumId w:val="12"/>
  </w:num>
  <w:num w:numId="9" w16cid:durableId="1513568562">
    <w:abstractNumId w:val="7"/>
  </w:num>
  <w:num w:numId="10" w16cid:durableId="304628413">
    <w:abstractNumId w:val="5"/>
  </w:num>
  <w:num w:numId="11" w16cid:durableId="2082677719">
    <w:abstractNumId w:val="15"/>
  </w:num>
  <w:num w:numId="12" w16cid:durableId="7829060">
    <w:abstractNumId w:val="14"/>
  </w:num>
  <w:num w:numId="13" w16cid:durableId="1385368650">
    <w:abstractNumId w:val="8"/>
  </w:num>
  <w:num w:numId="14" w16cid:durableId="1975603273">
    <w:abstractNumId w:val="22"/>
  </w:num>
  <w:num w:numId="15" w16cid:durableId="1421176308">
    <w:abstractNumId w:val="9"/>
  </w:num>
  <w:num w:numId="16" w16cid:durableId="1231889714">
    <w:abstractNumId w:val="20"/>
  </w:num>
  <w:num w:numId="17" w16cid:durableId="2120949612">
    <w:abstractNumId w:val="21"/>
  </w:num>
  <w:num w:numId="18" w16cid:durableId="2001537864">
    <w:abstractNumId w:val="19"/>
  </w:num>
  <w:num w:numId="19" w16cid:durableId="10015891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6944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9438669">
    <w:abstractNumId w:val="18"/>
  </w:num>
  <w:num w:numId="22" w16cid:durableId="1364595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B4"/>
    <w:rsid w:val="000323A6"/>
    <w:rsid w:val="000906FF"/>
    <w:rsid w:val="001539CF"/>
    <w:rsid w:val="00171EA7"/>
    <w:rsid w:val="00184F08"/>
    <w:rsid w:val="001A445B"/>
    <w:rsid w:val="001D45A3"/>
    <w:rsid w:val="00203C7C"/>
    <w:rsid w:val="00257662"/>
    <w:rsid w:val="002F1CF8"/>
    <w:rsid w:val="0033687D"/>
    <w:rsid w:val="0048647F"/>
    <w:rsid w:val="00513A86"/>
    <w:rsid w:val="00587DAD"/>
    <w:rsid w:val="005E4259"/>
    <w:rsid w:val="00602EB4"/>
    <w:rsid w:val="0061310B"/>
    <w:rsid w:val="006B35A9"/>
    <w:rsid w:val="00707519"/>
    <w:rsid w:val="0077121E"/>
    <w:rsid w:val="0078525C"/>
    <w:rsid w:val="00793E8E"/>
    <w:rsid w:val="007C68E5"/>
    <w:rsid w:val="007D4AF4"/>
    <w:rsid w:val="008224E0"/>
    <w:rsid w:val="0082360A"/>
    <w:rsid w:val="00854EE1"/>
    <w:rsid w:val="00863DC9"/>
    <w:rsid w:val="00963FB4"/>
    <w:rsid w:val="00966AAC"/>
    <w:rsid w:val="009713A1"/>
    <w:rsid w:val="009962A3"/>
    <w:rsid w:val="009D336E"/>
    <w:rsid w:val="00AC7C67"/>
    <w:rsid w:val="00B2479C"/>
    <w:rsid w:val="00B31BC3"/>
    <w:rsid w:val="00B51339"/>
    <w:rsid w:val="00B744E8"/>
    <w:rsid w:val="00B90DD5"/>
    <w:rsid w:val="00C251BD"/>
    <w:rsid w:val="00C40EFA"/>
    <w:rsid w:val="00C70ED0"/>
    <w:rsid w:val="00CA6760"/>
    <w:rsid w:val="00D016AB"/>
    <w:rsid w:val="00D3495D"/>
    <w:rsid w:val="00D72D82"/>
    <w:rsid w:val="00D90529"/>
    <w:rsid w:val="00DD1793"/>
    <w:rsid w:val="00E7183D"/>
    <w:rsid w:val="00F13267"/>
    <w:rsid w:val="00FC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F1BE"/>
  <w15:chartTrackingRefBased/>
  <w15:docId w15:val="{9A918079-1366-4A3D-86C7-0F53C1E7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63FB4"/>
    <w:pPr>
      <w:keepNext/>
      <w:spacing w:after="0" w:line="240" w:lineRule="auto"/>
      <w:outlineLvl w:val="5"/>
    </w:pPr>
    <w:rPr>
      <w:rFonts w:ascii="FuturaPL" w:eastAsia="Times New Roman" w:hAnsi="FuturaPL" w:cs="Times New Roman"/>
      <w:b/>
      <w:i/>
      <w:iCs/>
      <w:color w:val="FF0000"/>
      <w:kern w:val="28"/>
      <w:sz w:val="24"/>
      <w:szCs w:val="20"/>
      <w:lang w:val="en-US" w:eastAsia="x-none"/>
    </w:rPr>
  </w:style>
  <w:style w:type="paragraph" w:styleId="Nagwek9">
    <w:name w:val="heading 9"/>
    <w:basedOn w:val="Normalny"/>
    <w:next w:val="Normalny"/>
    <w:link w:val="Nagwek9Znak"/>
    <w:qFormat/>
    <w:rsid w:val="00963FB4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963FB4"/>
    <w:rPr>
      <w:rFonts w:ascii="FuturaPL" w:eastAsia="Times New Roman" w:hAnsi="FuturaPL" w:cs="Times New Roman"/>
      <w:b/>
      <w:i/>
      <w:iCs/>
      <w:color w:val="FF0000"/>
      <w:kern w:val="28"/>
      <w:sz w:val="24"/>
      <w:szCs w:val="20"/>
      <w:lang w:val="en-US" w:eastAsia="x-none"/>
    </w:rPr>
  </w:style>
  <w:style w:type="character" w:customStyle="1" w:styleId="Nagwek9Znak">
    <w:name w:val="Nagłówek 9 Znak"/>
    <w:basedOn w:val="Domylnaczcionkaakapitu"/>
    <w:link w:val="Nagwek9"/>
    <w:rsid w:val="00963FB4"/>
    <w:rPr>
      <w:rFonts w:ascii="Arial" w:eastAsia="Times New Roman" w:hAnsi="Arial" w:cs="Times New Roman"/>
      <w:sz w:val="20"/>
      <w:szCs w:val="20"/>
      <w:lang w:val="x-none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3FB4"/>
  </w:style>
  <w:style w:type="paragraph" w:styleId="Stopka">
    <w:name w:val="footer"/>
    <w:basedOn w:val="Normalny"/>
    <w:link w:val="StopkaZnak"/>
    <w:rsid w:val="00963F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rsid w:val="00963FB4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rsid w:val="00963FB4"/>
  </w:style>
  <w:style w:type="paragraph" w:styleId="Tekstprzypisudolnego">
    <w:name w:val="footnote text"/>
    <w:basedOn w:val="Normalny"/>
    <w:link w:val="TekstprzypisudolnegoZnak"/>
    <w:semiHidden/>
    <w:rsid w:val="00963FB4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3FB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963FB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963FB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qFormat/>
    <w:rsid w:val="00963FB4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Calibri"/>
      <w:sz w:val="24"/>
      <w:szCs w:val="24"/>
      <w:lang w:eastAsia="ar-SA"/>
    </w:rPr>
  </w:style>
  <w:style w:type="character" w:styleId="Odwoanieprzypisudolnego">
    <w:name w:val="footnote reference"/>
    <w:semiHidden/>
    <w:rsid w:val="00963FB4"/>
    <w:rPr>
      <w:vertAlign w:val="superscript"/>
    </w:rPr>
  </w:style>
  <w:style w:type="character" w:styleId="Pogrubienie">
    <w:name w:val="Strong"/>
    <w:qFormat/>
    <w:rsid w:val="00963FB4"/>
    <w:rPr>
      <w:b/>
      <w:bCs/>
    </w:rPr>
  </w:style>
  <w:style w:type="paragraph" w:styleId="Tekstpodstawowywcity">
    <w:name w:val="Body Text Indent"/>
    <w:basedOn w:val="Normalny"/>
    <w:link w:val="TekstpodstawowywcityZnak"/>
    <w:rsid w:val="00963FB4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3FB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3FB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963FB4"/>
    <w:rPr>
      <w:vertAlign w:val="superscript"/>
    </w:rPr>
  </w:style>
  <w:style w:type="paragraph" w:customStyle="1" w:styleId="Default">
    <w:name w:val="Default"/>
    <w:rsid w:val="00963F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nhideWhenUsed/>
    <w:rsid w:val="00963FB4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63FB4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lb">
    <w:name w:val="a_lb"/>
    <w:rsid w:val="00963FB4"/>
  </w:style>
  <w:style w:type="character" w:styleId="Uwydatnienie">
    <w:name w:val="Emphasis"/>
    <w:uiPriority w:val="20"/>
    <w:qFormat/>
    <w:rsid w:val="00963FB4"/>
    <w:rPr>
      <w:i/>
      <w:iCs/>
    </w:rPr>
  </w:style>
  <w:style w:type="character" w:styleId="Hipercze">
    <w:name w:val="Hyperlink"/>
    <w:uiPriority w:val="99"/>
    <w:unhideWhenUsed/>
    <w:rsid w:val="00963FB4"/>
    <w:rPr>
      <w:color w:val="0000FF"/>
      <w:u w:val="single"/>
    </w:rPr>
  </w:style>
  <w:style w:type="character" w:styleId="Odwoaniedokomentarza">
    <w:name w:val="annotation reference"/>
    <w:unhideWhenUsed/>
    <w:rsid w:val="00963FB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6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963FB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3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63FB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96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aliases w:val="Plan dokumentu"/>
    <w:basedOn w:val="Normalny"/>
    <w:link w:val="MapadokumentuZnak1"/>
    <w:unhideWhenUsed/>
    <w:rsid w:val="00963FB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uiPriority w:val="99"/>
    <w:semiHidden/>
    <w:rsid w:val="00963FB4"/>
    <w:rPr>
      <w:rFonts w:ascii="Segoe UI" w:hAnsi="Segoe UI" w:cs="Segoe UI"/>
      <w:sz w:val="16"/>
      <w:szCs w:val="16"/>
    </w:rPr>
  </w:style>
  <w:style w:type="character" w:customStyle="1" w:styleId="MapadokumentuZnak1">
    <w:name w:val="Mapa dokumentu Znak1"/>
    <w:aliases w:val="Plan dokumentu Znak"/>
    <w:link w:val="Mapadokumentu"/>
    <w:rsid w:val="00963FB4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11">
    <w:name w:val="Bez listy11"/>
    <w:next w:val="Bezlisty"/>
    <w:semiHidden/>
    <w:rsid w:val="00963FB4"/>
  </w:style>
  <w:style w:type="table" w:styleId="Tabela-Siatka">
    <w:name w:val="Table Grid"/>
    <w:basedOn w:val="Standardowy"/>
    <w:rsid w:val="00963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1473</Words>
  <Characters>8838</Characters>
  <Application>Microsoft Office Word</Application>
  <DocSecurity>12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Jeziolowicz</dc:creator>
  <cp:keywords/>
  <dc:description/>
  <cp:lastModifiedBy>Karolina Bartusz</cp:lastModifiedBy>
  <cp:revision>2</cp:revision>
  <cp:lastPrinted>2021-03-12T08:14:00Z</cp:lastPrinted>
  <dcterms:created xsi:type="dcterms:W3CDTF">2025-11-17T12:06:00Z</dcterms:created>
  <dcterms:modified xsi:type="dcterms:W3CDTF">2025-11-17T12:06:00Z</dcterms:modified>
</cp:coreProperties>
</file>